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E" w:rsidRDefault="00D122CE" w:rsidP="00D122CE">
      <w:pPr>
        <w:pStyle w:val="Standardowy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Zofia Błońska</w:t>
      </w:r>
    </w:p>
    <w:p w:rsidR="00D122CE" w:rsidRDefault="00D122CE" w:rsidP="00D122CE">
      <w:pPr>
        <w:pStyle w:val="Standardowy1"/>
        <w:spacing w:line="240" w:lineRule="auto"/>
        <w:rPr>
          <w:b/>
          <w:sz w:val="28"/>
          <w:szCs w:val="28"/>
        </w:rPr>
      </w:pPr>
    </w:p>
    <w:p w:rsidR="00D122CE" w:rsidRPr="006318B7" w:rsidRDefault="00D122CE" w:rsidP="00D122CE">
      <w:pPr>
        <w:pStyle w:val="Standardowy1"/>
        <w:spacing w:line="240" w:lineRule="auto"/>
        <w:jc w:val="center"/>
        <w:rPr>
          <w:b/>
          <w:sz w:val="28"/>
          <w:szCs w:val="28"/>
        </w:rPr>
      </w:pPr>
      <w:r w:rsidRPr="006318B7">
        <w:rPr>
          <w:b/>
          <w:sz w:val="28"/>
          <w:szCs w:val="28"/>
        </w:rPr>
        <w:t xml:space="preserve">WYMAGANIA NA POSZCZEGÓLNE </w:t>
      </w:r>
      <w:r>
        <w:rPr>
          <w:b/>
          <w:sz w:val="28"/>
          <w:szCs w:val="28"/>
        </w:rPr>
        <w:t>OCENY</w:t>
      </w:r>
      <w:r w:rsidRPr="006318B7">
        <w:rPr>
          <w:b/>
          <w:sz w:val="28"/>
          <w:szCs w:val="28"/>
        </w:rPr>
        <w:br/>
        <w:t xml:space="preserve">Z JĘZYKA POLSKIEGO </w:t>
      </w:r>
      <w:r>
        <w:rPr>
          <w:b/>
          <w:sz w:val="28"/>
          <w:szCs w:val="28"/>
        </w:rPr>
        <w:t xml:space="preserve">W </w:t>
      </w:r>
      <w:r w:rsidRPr="006318B7">
        <w:rPr>
          <w:b/>
          <w:sz w:val="28"/>
          <w:szCs w:val="28"/>
        </w:rPr>
        <w:t>KLASIE 7</w:t>
      </w:r>
      <w:r>
        <w:rPr>
          <w:b/>
          <w:sz w:val="28"/>
          <w:szCs w:val="28"/>
        </w:rPr>
        <w:t>c</w:t>
      </w:r>
      <w:bookmarkStart w:id="0" w:name="_GoBack"/>
      <w:bookmarkEnd w:id="0"/>
      <w:r>
        <w:rPr>
          <w:b/>
          <w:sz w:val="28"/>
          <w:szCs w:val="28"/>
        </w:rPr>
        <w:t xml:space="preserve"> SZKOŁY PODSTAWOWEJ.</w:t>
      </w:r>
    </w:p>
    <w:p w:rsidR="00D122CE" w:rsidRDefault="00D122CE" w:rsidP="00D122CE">
      <w:pPr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 w:rsidR="00D122CE" w:rsidRDefault="00D122CE" w:rsidP="00D122CE">
      <w:pPr>
        <w:pStyle w:val="Standardowy1"/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OCENA CELUJĄCA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 xml:space="preserve">Otrzymuje ją uczeń, który w pełni opanował wszystkie treści </w:t>
      </w:r>
      <w:r>
        <w:rPr>
          <w:sz w:val="24"/>
          <w:szCs w:val="24"/>
        </w:rPr>
        <w:t>ujęte w podstawie programowej i </w:t>
      </w:r>
      <w:r w:rsidRPr="00610C17">
        <w:rPr>
          <w:sz w:val="24"/>
          <w:szCs w:val="24"/>
        </w:rPr>
        <w:t xml:space="preserve">określone nimi sprawności o charakterze polonistycznym: </w:t>
      </w:r>
    </w:p>
    <w:p w:rsidR="00D122CE" w:rsidRPr="00610C17" w:rsidRDefault="00D122CE" w:rsidP="00D122CE">
      <w:pPr>
        <w:jc w:val="both"/>
        <w:rPr>
          <w:sz w:val="24"/>
          <w:szCs w:val="24"/>
        </w:rPr>
      </w:pPr>
    </w:p>
    <w:p w:rsidR="00D122CE" w:rsidRPr="00610C17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 xml:space="preserve">1. Rozwiązuje poprawnie dodatkowe zadania. </w:t>
      </w:r>
    </w:p>
    <w:p w:rsidR="00D122CE" w:rsidRPr="005F3087" w:rsidRDefault="00D122CE" w:rsidP="00D122CE">
      <w:pPr>
        <w:pStyle w:val="Default"/>
        <w:rPr>
          <w:sz w:val="23"/>
          <w:szCs w:val="23"/>
        </w:rPr>
      </w:pPr>
      <w:r w:rsidRPr="00610C17">
        <w:t xml:space="preserve">2. Twórczo i samodzielnie rozwija własne uzdolnienia i zainteresowania. </w:t>
      </w:r>
      <w:r>
        <w:rPr>
          <w:sz w:val="23"/>
          <w:szCs w:val="23"/>
        </w:rPr>
        <w:t>Pogłębia wiedzę przedmiotową, samodzielnie prezentuje efekty pracy.</w:t>
      </w:r>
    </w:p>
    <w:p w:rsidR="00D122CE" w:rsidRPr="00610C17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 xml:space="preserve">3. Wyjaśnia zjawiska kulturowe, literackie i językowe bez pomocy nauczyciela. </w:t>
      </w:r>
    </w:p>
    <w:p w:rsidR="00D122CE" w:rsidRPr="00610C17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>4. Pro</w:t>
      </w:r>
      <w:r>
        <w:rPr>
          <w:sz w:val="24"/>
          <w:szCs w:val="24"/>
        </w:rPr>
        <w:t xml:space="preserve">ponuje oryginalne rozwiązania. </w:t>
      </w:r>
      <w:r w:rsidRPr="00610C17">
        <w:rPr>
          <w:sz w:val="24"/>
          <w:szCs w:val="24"/>
        </w:rPr>
        <w:t xml:space="preserve"> </w:t>
      </w:r>
    </w:p>
    <w:p w:rsidR="00D122CE" w:rsidRPr="00610C17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 xml:space="preserve">6. Nie powiela cudzych poglądów, potrafi krytycznie ustosunkować </w:t>
      </w:r>
      <w:r>
        <w:rPr>
          <w:sz w:val="24"/>
          <w:szCs w:val="24"/>
        </w:rPr>
        <w:t>się do językowej, literackiej i </w:t>
      </w:r>
      <w:r w:rsidRPr="00610C17">
        <w:rPr>
          <w:sz w:val="24"/>
          <w:szCs w:val="24"/>
        </w:rPr>
        <w:t xml:space="preserve">kulturalnej rzeczywistości. </w:t>
      </w:r>
    </w:p>
    <w:p w:rsidR="00D122CE" w:rsidRPr="00B46898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 xml:space="preserve">7. </w:t>
      </w:r>
      <w:r w:rsidRPr="00B46898">
        <w:rPr>
          <w:sz w:val="24"/>
          <w:szCs w:val="24"/>
        </w:rPr>
        <w:t>Samodzielne i sprawnie posługuje się zdobytą wiedzą dla celów teoretycznych i praktycznych.</w:t>
      </w:r>
    </w:p>
    <w:p w:rsidR="00D122CE" w:rsidRPr="00B46898" w:rsidRDefault="00D122CE" w:rsidP="00D122CE">
      <w:pPr>
        <w:jc w:val="both"/>
        <w:rPr>
          <w:sz w:val="24"/>
          <w:szCs w:val="24"/>
        </w:rPr>
      </w:pPr>
      <w:r w:rsidRPr="00B46898">
        <w:rPr>
          <w:sz w:val="24"/>
          <w:szCs w:val="24"/>
        </w:rPr>
        <w:t xml:space="preserve">8. W wypowiedziach biegle posługuje się terminami teoretycznoliterackimi i językowymi, stosuje złożone konstrukcje składniowe. 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B46898">
        <w:rPr>
          <w:sz w:val="24"/>
          <w:szCs w:val="24"/>
        </w:rPr>
        <w:t xml:space="preserve">9. Wykonuje z własnej inicjatywy dodatkowe zadania; docieka, poszerza swoją wiedzę, korzystając z różnorodnych dostępnych źródeł wiedzy. </w:t>
      </w:r>
    </w:p>
    <w:p w:rsidR="00D122CE" w:rsidRDefault="00D122CE" w:rsidP="00D12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E3C66">
        <w:rPr>
          <w:sz w:val="24"/>
          <w:szCs w:val="24"/>
        </w:rPr>
        <w:t>Wykorzystuje w interpretacji utworów literackich odwołania do wartości uniwersalnych związane z postawami społecznymi, narodowymi, religijnymi, etycznymi i dokonuje ich hierarchizacji; wykorzystuje w interpretacji tekstów literackich elementy wiedzy o historii</w:t>
      </w:r>
      <w:r>
        <w:rPr>
          <w:sz w:val="24"/>
          <w:szCs w:val="24"/>
        </w:rPr>
        <w:t xml:space="preserve"> i </w:t>
      </w:r>
      <w:r w:rsidRPr="009E3C66">
        <w:rPr>
          <w:sz w:val="24"/>
          <w:szCs w:val="24"/>
        </w:rPr>
        <w:t>kulturze;  wykorzystuje w interpretacji utworów literackich potrzebne konteksty, np. biograficzny, historyczny, historycznoliteracki, kulturowy, filozoficzny, społeczny.</w:t>
      </w:r>
    </w:p>
    <w:p w:rsidR="00D122CE" w:rsidRPr="0097700C" w:rsidRDefault="00D122CE" w:rsidP="00D122CE">
      <w:pPr>
        <w:jc w:val="both"/>
        <w:rPr>
          <w:sz w:val="24"/>
          <w:szCs w:val="24"/>
        </w:rPr>
      </w:pPr>
      <w:r w:rsidRPr="0097700C">
        <w:rPr>
          <w:sz w:val="24"/>
          <w:szCs w:val="24"/>
        </w:rPr>
        <w:t>11. Dostrzega różnice między literaturą piękną a literaturą naukową.</w:t>
      </w:r>
    </w:p>
    <w:p w:rsidR="00D122CE" w:rsidRPr="00B46898" w:rsidRDefault="00D122CE" w:rsidP="00D122CE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B46898">
        <w:rPr>
          <w:sz w:val="24"/>
          <w:szCs w:val="24"/>
        </w:rPr>
        <w:t>. Wykorzystuje narzędzia cyfrowe, technologie multimedialne.</w:t>
      </w:r>
    </w:p>
    <w:p w:rsidR="00D122CE" w:rsidRPr="00B46898" w:rsidRDefault="00D122CE" w:rsidP="00D122CE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B46898">
        <w:rPr>
          <w:sz w:val="24"/>
          <w:szCs w:val="24"/>
        </w:rPr>
        <w:t xml:space="preserve">. Bierze udział i osiąga sukcesy w konkursach szkolnych i międzyszkolnych o charakterze polonistycznym. </w:t>
      </w:r>
    </w:p>
    <w:p w:rsidR="00D122CE" w:rsidRDefault="00D122CE" w:rsidP="00D122CE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B468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46898">
        <w:rPr>
          <w:sz w:val="24"/>
          <w:szCs w:val="24"/>
        </w:rPr>
        <w:t xml:space="preserve">Podejmuje działalność literacką lub kulturalną w różnych formach (np. własne wiersze, opowiadania itp.; akademie, przedstawienia teatralne, szkolna gazetka itd.), prezentuje wysoki poziom merytoryczny oraz artystyczny. </w:t>
      </w:r>
    </w:p>
    <w:p w:rsidR="00D122CE" w:rsidRDefault="00D122CE" w:rsidP="00D122CE">
      <w:pPr>
        <w:pStyle w:val="Default"/>
      </w:pPr>
      <w:r>
        <w:t xml:space="preserve">15. Uczestniczy w życiu kulturalnym i społecznym środowiska oraz regionu. </w:t>
      </w:r>
    </w:p>
    <w:p w:rsidR="00D122CE" w:rsidRPr="00B46898" w:rsidRDefault="00D122CE" w:rsidP="00D122CE">
      <w:pPr>
        <w:pStyle w:val="Default"/>
      </w:pPr>
      <w:r>
        <w:t>16. U</w:t>
      </w:r>
      <w:r w:rsidRPr="00190EF4">
        <w:t>czestniczy w projektach edukacyjnych (np. tworzy różnorodne prezentacje,</w:t>
      </w:r>
      <w:r>
        <w:t xml:space="preserve"> </w:t>
      </w:r>
      <w:r w:rsidRPr="00190EF4">
        <w:t>projekty wystaw, realizuje krótkie filmy z wykorzystaniem technologii</w:t>
      </w:r>
      <w:r>
        <w:t xml:space="preserve"> </w:t>
      </w:r>
      <w:r w:rsidRPr="00190EF4">
        <w:rPr>
          <w:color w:val="auto"/>
        </w:rPr>
        <w:t>multimedialnych).</w:t>
      </w:r>
    </w:p>
    <w:p w:rsidR="00D122CE" w:rsidRPr="00B46898" w:rsidRDefault="00D122CE" w:rsidP="00D122CE">
      <w:pPr>
        <w:jc w:val="both"/>
        <w:rPr>
          <w:sz w:val="24"/>
          <w:szCs w:val="24"/>
        </w:rPr>
      </w:pPr>
      <w:r w:rsidRPr="00B46898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B468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46898">
        <w:rPr>
          <w:sz w:val="24"/>
          <w:szCs w:val="24"/>
        </w:rPr>
        <w:t xml:space="preserve">Czyta dodatkowe lektury wskazane przez nauczyciela lub wybrane samodzielnie i wykazuje się ich znajomością. 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B46898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B468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46898">
        <w:rPr>
          <w:sz w:val="24"/>
          <w:szCs w:val="24"/>
        </w:rPr>
        <w:t xml:space="preserve">Cechuje go dojrzałość humanistyczna. 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  <w:rPr>
          <w:b/>
          <w:bCs/>
          <w:sz w:val="26"/>
        </w:rPr>
      </w:pPr>
      <w:r>
        <w:rPr>
          <w:b/>
          <w:bCs/>
          <w:sz w:val="28"/>
        </w:rPr>
        <w:t>OCENA BARDZO DOBRA</w:t>
      </w:r>
    </w:p>
    <w:p w:rsidR="00D122CE" w:rsidRPr="00EE1157" w:rsidRDefault="00D122CE" w:rsidP="00D122CE">
      <w:pPr>
        <w:jc w:val="both"/>
        <w:rPr>
          <w:sz w:val="24"/>
          <w:szCs w:val="24"/>
        </w:rPr>
      </w:pPr>
      <w:r w:rsidRPr="00EE1157">
        <w:rPr>
          <w:sz w:val="24"/>
          <w:szCs w:val="24"/>
        </w:rPr>
        <w:t>Otrzymuje ją uczeń, który opanował pełny zakres wiadomości określony programem nauczania dla</w:t>
      </w:r>
      <w:r>
        <w:rPr>
          <w:sz w:val="24"/>
          <w:szCs w:val="24"/>
        </w:rPr>
        <w:t> </w:t>
      </w:r>
      <w:r w:rsidRPr="00EE1157">
        <w:rPr>
          <w:sz w:val="24"/>
          <w:szCs w:val="24"/>
        </w:rPr>
        <w:t>klasy siódmej  (91 – 100%). Uczeń pracuje systematycznie i samodz</w:t>
      </w:r>
      <w:r>
        <w:rPr>
          <w:sz w:val="24"/>
          <w:szCs w:val="24"/>
        </w:rPr>
        <w:t>ielnie, jego wypowiedzi ustne i </w:t>
      </w:r>
      <w:r w:rsidRPr="00EE1157">
        <w:rPr>
          <w:sz w:val="24"/>
          <w:szCs w:val="24"/>
        </w:rPr>
        <w:t>pisemne są poprawne i wyczerpujące. Jest aktywny na lekcjach, wykorzystuje znajomość materiału języka polskiego w nauce innych przedmiotów i życiu pozaszkolnym, biegle posługuje się różnymi sposobami gromadzenia informacji. Nie popełnia poważnych błędów, jedynie usterki, świadomie czuwa nad poprawnością swych wypowiedzi ustnych i pisemnych, które</w:t>
      </w:r>
      <w:r>
        <w:rPr>
          <w:sz w:val="24"/>
          <w:szCs w:val="24"/>
        </w:rPr>
        <w:t xml:space="preserve"> cechuje precyzja i </w:t>
      </w:r>
      <w:r w:rsidRPr="00EE1157">
        <w:rPr>
          <w:sz w:val="24"/>
          <w:szCs w:val="24"/>
        </w:rPr>
        <w:t xml:space="preserve">dojrzałość. 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</w:pPr>
    </w:p>
    <w:p w:rsidR="00D122CE" w:rsidRPr="006318B7" w:rsidRDefault="00D122CE" w:rsidP="00D122CE">
      <w:pPr>
        <w:pStyle w:val="Standardowy1"/>
        <w:spacing w:line="240" w:lineRule="auto"/>
        <w:rPr>
          <w:i/>
          <w:iCs/>
        </w:rPr>
      </w:pPr>
      <w:r w:rsidRPr="006318B7">
        <w:rPr>
          <w:i/>
          <w:iCs/>
        </w:rPr>
        <w:t>Kształcenie literackie</w:t>
      </w:r>
      <w:r>
        <w:rPr>
          <w:i/>
          <w:iCs/>
        </w:rPr>
        <w:t xml:space="preserve"> i kulturowe</w:t>
      </w:r>
      <w:r w:rsidRPr="006318B7">
        <w:rPr>
          <w:i/>
          <w:iCs/>
        </w:rPr>
        <w:t>: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318B7">
        <w:t>Wypowiedzi ustne i pisemne ucznia są całkowicie poprawne pod względem stylistyczno-językowym, ortograficznym, merytorycznym i logicznym.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P</w:t>
      </w:r>
      <w:r w:rsidRPr="006318B7">
        <w:t xml:space="preserve">otrafi posługiwać się poznanymi formami wypowiedzi (sprawozdanie, streszczenie, plan, list, charakterystyka, charakterystyka porównawcza, wywiad, opowiadanie </w:t>
      </w:r>
      <w:r>
        <w:t>z </w:t>
      </w:r>
      <w:r w:rsidRPr="006318B7">
        <w:t>elementami dialogu, opis: budowli,</w:t>
      </w:r>
      <w:r>
        <w:t xml:space="preserve"> </w:t>
      </w:r>
      <w:r>
        <w:rPr>
          <w:rFonts w:ascii="Dutch801HdEU-Normal" w:hAnsi="Dutch801HdEU-Normal" w:cs="Dutch801HdEU-Normal"/>
        </w:rPr>
        <w:t>krajobrazu, postaci, przeżyć,</w:t>
      </w:r>
      <w:r>
        <w:t xml:space="preserve"> rozprawka, przemówienie, recenzja, pisma użytkowe: zaproszenie, ogłoszenie, życzenia, pozdrowienia, dedykacja).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Dobiera argument, wyciąga wnioski, opiniuje; tworzy rozprawki na tematy ogólne i z lektur.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10C17">
        <w:t>Redaguje charakterystykę postaci, charakterystykę porównawczą, używając słownictwa nazywającego uczucia, stany psychiczne i reakcje zewnętrzne, umiejętnie w</w:t>
      </w:r>
      <w:r>
        <w:t>prowadza cytaty z </w:t>
      </w:r>
      <w:r w:rsidRPr="00610C17">
        <w:t xml:space="preserve">utworu literackiego, w sposób samodzielny i wszechstronny dokonuje oceny prezentowanego bohatera. 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Samodzielnie sporządza notatki z czytanych lektur.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Bezbłędnie układa plan odtwórczy lektury, plan kompozycyjny własnej wypowiedzi.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Bardzo dobra znajomość przeczytanego tekstu pozwala uczniowi na swobodne jego analizowanie, ocenę postępowania i poglądów bohaterów; pisanie opowiadania twórczego z elementami opisu, dialogu.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Zwraca uwagę na problematykę moralną, określa wartości estetyczne zawarte w poznanych tekstach.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R</w:t>
      </w:r>
      <w:r w:rsidRPr="001D22D3">
        <w:t>ozpoznaje rodzaje literackie: epika, liryka i dramat; określa cechy</w:t>
      </w:r>
      <w:r>
        <w:t xml:space="preserve"> </w:t>
      </w:r>
      <w:r w:rsidRPr="001D22D3">
        <w:t>charakterystyczne dla poszczególnych rodzajów i przypisuje czytany utwór</w:t>
      </w:r>
      <w:r>
        <w:t xml:space="preserve"> </w:t>
      </w:r>
      <w:r w:rsidRPr="001D22D3">
        <w:t>do odpowiedniego rodzaju.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R</w:t>
      </w:r>
      <w:r w:rsidRPr="001D22D3">
        <w:t>ozróżnia gatunki epiki, liryki, dramatu, w tym:</w:t>
      </w:r>
      <w:r>
        <w:t xml:space="preserve"> </w:t>
      </w:r>
      <w:r w:rsidRPr="001D22D3">
        <w:t>fraszka,</w:t>
      </w:r>
      <w:r>
        <w:t xml:space="preserve"> pieśń, tren, ballada</w:t>
      </w:r>
      <w:r w:rsidRPr="001D22D3">
        <w:t xml:space="preserve">, </w:t>
      </w:r>
      <w:r>
        <w:t xml:space="preserve">satyra, </w:t>
      </w:r>
      <w:r w:rsidRPr="001D22D3">
        <w:t xml:space="preserve">komedia, </w:t>
      </w:r>
      <w:r>
        <w:t xml:space="preserve">tragedia </w:t>
      </w:r>
      <w:r w:rsidRPr="001D22D3">
        <w:t>i wymienia ich podstawowe cechy oraz wskazuje cechy gatunkowe czytanych utworów literackich.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</w:t>
      </w:r>
      <w:r w:rsidRPr="001D22D3">
        <w:t xml:space="preserve">skazuje elementy dramatu (rodzaj): akt, </w:t>
      </w:r>
      <w:r>
        <w:t xml:space="preserve">scena, tekst główny, didaskalia, </w:t>
      </w:r>
      <w:r w:rsidRPr="001D22D3">
        <w:t>monolog, dialog</w:t>
      </w:r>
      <w:r>
        <w:t>.</w:t>
      </w:r>
    </w:p>
    <w:p w:rsidR="00D122CE" w:rsidRPr="009E3C66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Z</w:t>
      </w:r>
      <w:r w:rsidRPr="001D22D3">
        <w:t>na pojęcie komizmu, rozpoznaje jego rodzaje w tekstach oraz określa ic</w:t>
      </w:r>
      <w:r w:rsidRPr="009E3C66">
        <w:t>h funkcje.</w:t>
      </w:r>
    </w:p>
    <w:p w:rsidR="00D122CE" w:rsidRPr="009E3C66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 xml:space="preserve">Analizuje utwór liryczny, rozpoznaje i określa funkcje </w:t>
      </w:r>
      <w:r w:rsidRPr="00541C28">
        <w:t>śro</w:t>
      </w:r>
      <w:r>
        <w:t>dków stylistycznych.</w:t>
      </w:r>
    </w:p>
    <w:p w:rsidR="00D122CE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9E3C66">
        <w:t>Płynie czyta teksty literackie współczesne i dawne, wygłasza role w utworze dramatycznym.</w:t>
      </w:r>
    </w:p>
    <w:p w:rsidR="00D122CE" w:rsidRPr="00541C28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541C28">
        <w:t>Interpretuje dzieła sztuki (obraz, grafika, rzeźba, fotografia).</w:t>
      </w:r>
    </w:p>
    <w:p w:rsidR="00D122CE" w:rsidRPr="009E3C66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P</w:t>
      </w:r>
      <w:r w:rsidRPr="009E3C66">
        <w:t>osługuje się Słownikiem języka polskiego, Słownikiem ortograficznym, Słownikiem wyrazów obcych, Słownikiem wyrazów bliskoznacznych, Słownikiem frazeologicznym.</w:t>
      </w:r>
    </w:p>
    <w:p w:rsidR="00D122CE" w:rsidRPr="009E3C66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9E3C66">
        <w:t>Dba o estetykę pisma, poprawnie stosuje akapity i zachowuje właściwe marginesy.</w:t>
      </w:r>
    </w:p>
    <w:p w:rsidR="00D122CE" w:rsidRPr="009E3C66" w:rsidRDefault="00D122CE" w:rsidP="00D122CE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9E3C66">
        <w:t>Recytuje utwór literacki w interpretacji zgodnej z jego tematem i stylem.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  <w:rPr>
          <w:i/>
          <w:iCs/>
        </w:rPr>
      </w:pPr>
      <w:r>
        <w:rPr>
          <w:i/>
          <w:iCs/>
        </w:rPr>
        <w:t>Kształcenie językowe:</w:t>
      </w:r>
    </w:p>
    <w:p w:rsidR="00D122CE" w:rsidRPr="009775CB" w:rsidRDefault="00D122CE" w:rsidP="00D122CE">
      <w:pPr>
        <w:pStyle w:val="Standardowy1"/>
        <w:numPr>
          <w:ilvl w:val="0"/>
          <w:numId w:val="2"/>
        </w:numPr>
        <w:spacing w:line="240" w:lineRule="auto"/>
      </w:pPr>
      <w:r>
        <w:t xml:space="preserve">Wskazuje różnicę między formą osobowa i nieosobową czasownika, między czasownikiem </w:t>
      </w:r>
      <w:r w:rsidRPr="009775CB">
        <w:t>dokonanym i niedokonanym.</w:t>
      </w:r>
    </w:p>
    <w:p w:rsidR="00D122CE" w:rsidRPr="009775CB" w:rsidRDefault="00D122CE" w:rsidP="00D122CE">
      <w:pPr>
        <w:pStyle w:val="Standardowy1"/>
        <w:numPr>
          <w:ilvl w:val="0"/>
          <w:numId w:val="2"/>
        </w:numPr>
        <w:spacing w:line="240" w:lineRule="auto"/>
      </w:pPr>
      <w:r w:rsidRPr="009775CB">
        <w:rPr>
          <w:rFonts w:cs="AgendaPl RegularCondensed"/>
          <w:color w:val="000000"/>
        </w:rPr>
        <w:t>Stosuje poprawnie trudne formy czasownika.</w:t>
      </w:r>
    </w:p>
    <w:p w:rsidR="00D122CE" w:rsidRPr="009775CB" w:rsidRDefault="00D122CE" w:rsidP="00D122CE">
      <w:pPr>
        <w:pStyle w:val="Standardowy1"/>
        <w:numPr>
          <w:ilvl w:val="0"/>
          <w:numId w:val="2"/>
        </w:numPr>
        <w:spacing w:line="240" w:lineRule="auto"/>
      </w:pPr>
      <w:r w:rsidRPr="009775CB">
        <w:rPr>
          <w:rFonts w:cs="AgendaPl RegularCondensed"/>
          <w:color w:val="000000"/>
        </w:rPr>
        <w:t>Stosuje bezbłędnie formy czasu, trybu i strony.</w:t>
      </w:r>
    </w:p>
    <w:p w:rsidR="00D122CE" w:rsidRPr="009775CB" w:rsidRDefault="00D122CE" w:rsidP="00D122CE">
      <w:pPr>
        <w:pStyle w:val="Standardowy1"/>
        <w:numPr>
          <w:ilvl w:val="0"/>
          <w:numId w:val="2"/>
        </w:numPr>
        <w:spacing w:line="240" w:lineRule="auto"/>
      </w:pPr>
      <w:r w:rsidRPr="009775CB">
        <w:rPr>
          <w:rFonts w:cs="AgendaPl RegularCondensed"/>
          <w:color w:val="000000"/>
        </w:rPr>
        <w:t>Stosuje w praktyce wszystkie reguły ortograficzne dotyczące czasownika.</w:t>
      </w:r>
    </w:p>
    <w:p w:rsidR="00D122CE" w:rsidRPr="009775CB" w:rsidRDefault="00D122CE" w:rsidP="00D122CE">
      <w:pPr>
        <w:pStyle w:val="Standardowy1"/>
        <w:numPr>
          <w:ilvl w:val="0"/>
          <w:numId w:val="2"/>
        </w:numPr>
        <w:spacing w:line="240" w:lineRule="auto"/>
      </w:pPr>
      <w:r w:rsidRPr="009775CB">
        <w:t xml:space="preserve">Rozpoznaje przymiotnikowy czynny i bierny, imiesłów przysłówkowy współczesny i uprzedni, </w:t>
      </w:r>
      <w:r w:rsidRPr="009775CB">
        <w:rPr>
          <w:rFonts w:cs="AgendaPl RegularCondensed"/>
          <w:color w:val="000000"/>
        </w:rPr>
        <w:t xml:space="preserve">stosuje bezbłędnie regułę pisowni </w:t>
      </w:r>
      <w:r w:rsidRPr="009775CB">
        <w:rPr>
          <w:rFonts w:cs="AgendaPl RegularCondensed"/>
          <w:i/>
          <w:iCs/>
          <w:color w:val="000000"/>
        </w:rPr>
        <w:t>nie</w:t>
      </w:r>
      <w:r w:rsidRPr="009775CB">
        <w:rPr>
          <w:rFonts w:cs="AgendaPl RegularCondensed"/>
          <w:color w:val="000000"/>
        </w:rPr>
        <w:t xml:space="preserve"> z imiesłowem. </w:t>
      </w:r>
    </w:p>
    <w:p w:rsidR="00D122CE" w:rsidRDefault="00D122CE" w:rsidP="00D122CE">
      <w:pPr>
        <w:pStyle w:val="Standardowy1"/>
        <w:numPr>
          <w:ilvl w:val="0"/>
          <w:numId w:val="2"/>
        </w:numPr>
        <w:spacing w:line="240" w:lineRule="auto"/>
      </w:pPr>
      <w:r>
        <w:t>Klasyfikuje rodzaje wypowiedzeń, podaje ich przykłady.</w:t>
      </w:r>
    </w:p>
    <w:p w:rsidR="00D122CE" w:rsidRDefault="00D122CE" w:rsidP="00D122CE">
      <w:pPr>
        <w:pStyle w:val="Standardowy1"/>
        <w:numPr>
          <w:ilvl w:val="0"/>
          <w:numId w:val="2"/>
        </w:numPr>
        <w:spacing w:line="240" w:lineRule="auto"/>
      </w:pPr>
      <w:r>
        <w:lastRenderedPageBreak/>
        <w:t>Wyróżnia w zdaniu zespoły składniowe i nazywa je.</w:t>
      </w:r>
    </w:p>
    <w:p w:rsidR="00D122CE" w:rsidRDefault="00D122CE" w:rsidP="00D122CE">
      <w:pPr>
        <w:pStyle w:val="Standardowy1"/>
        <w:numPr>
          <w:ilvl w:val="0"/>
          <w:numId w:val="2"/>
        </w:numPr>
        <w:spacing w:line="240" w:lineRule="auto"/>
      </w:pPr>
      <w:r>
        <w:t>Przeprowadza klasyfikację zdań złożonych:</w:t>
      </w:r>
      <w:r w:rsidRPr="00C34C8F">
        <w:t xml:space="preserve"> </w:t>
      </w:r>
      <w:r>
        <w:t xml:space="preserve">zdania złożone współrzędnie: łączne, przeciwstawne, wynikowe, rozłączne; zdania złożone podrzędnie: z podrzędnym podmiotowym, orzecznikowym, przydawkowym, dopełnieniowym, okolicznikowym; </w:t>
      </w:r>
      <w:r>
        <w:rPr>
          <w:rFonts w:ascii="Dutch801HdEU-Normal" w:hAnsi="Dutch801HdEU-Normal" w:cs="Dutch801HdEU-Normal"/>
        </w:rPr>
        <w:t>imiesłowowy równoważnik zdania; zdania wielokrotnie złożone.</w:t>
      </w:r>
    </w:p>
    <w:p w:rsidR="00D122CE" w:rsidRDefault="00D122CE" w:rsidP="00D122CE">
      <w:pPr>
        <w:pStyle w:val="Standardowy1"/>
        <w:numPr>
          <w:ilvl w:val="0"/>
          <w:numId w:val="2"/>
        </w:numPr>
        <w:spacing w:line="240" w:lineRule="auto"/>
      </w:pPr>
      <w:r>
        <w:t>Rozpoznaje i nazywa części mowy.</w:t>
      </w:r>
    </w:p>
    <w:p w:rsidR="00D122CE" w:rsidRDefault="00D122CE" w:rsidP="00D122CE">
      <w:pPr>
        <w:pStyle w:val="Standardowy1"/>
        <w:numPr>
          <w:ilvl w:val="0"/>
          <w:numId w:val="2"/>
        </w:numPr>
        <w:spacing w:line="240" w:lineRule="auto"/>
      </w:pPr>
      <w:r>
        <w:t>Rozpoznaje i nazywa części zdania, wskazuje sposób ich wyrażenia.</w:t>
      </w:r>
    </w:p>
    <w:p w:rsidR="00D122CE" w:rsidRPr="00C34C8F" w:rsidRDefault="00D122CE" w:rsidP="00D122CE">
      <w:pPr>
        <w:pStyle w:val="ListParagraph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34C8F">
        <w:rPr>
          <w:rFonts w:ascii="Times New Roman" w:hAnsi="Times New Roman"/>
          <w:color w:val="000000"/>
          <w:sz w:val="24"/>
          <w:szCs w:val="24"/>
        </w:rPr>
        <w:t>Omawia zależności między wyrazami podstawowymi i pochodnymi,  dokonuje analizy słowotwórczej wyrazów,  stosuje różne rodzaje formantów i tworzy za ich pomocą wyrazy pochodne, tworzy rozbudowane rodziny wyrazów, zaznacza zależności między wyrazami.</w:t>
      </w:r>
    </w:p>
    <w:p w:rsidR="00D122CE" w:rsidRDefault="00D122CE" w:rsidP="00D122CE">
      <w:pPr>
        <w:pStyle w:val="ListParagraph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34C8F">
        <w:rPr>
          <w:rFonts w:ascii="Times New Roman" w:hAnsi="Times New Roman"/>
          <w:sz w:val="24"/>
          <w:szCs w:val="24"/>
        </w:rPr>
        <w:t>Świadomie i celowo posługuje się słownictwem ogólnonarodowym i sło</w:t>
      </w:r>
      <w:r>
        <w:rPr>
          <w:rFonts w:ascii="Times New Roman" w:hAnsi="Times New Roman"/>
          <w:sz w:val="24"/>
          <w:szCs w:val="24"/>
        </w:rPr>
        <w:t>wnictwem o </w:t>
      </w:r>
      <w:r w:rsidRPr="00C34C8F">
        <w:rPr>
          <w:rFonts w:ascii="Times New Roman" w:hAnsi="Times New Roman"/>
          <w:sz w:val="24"/>
          <w:szCs w:val="24"/>
        </w:rPr>
        <w:t>ograniczonym zasięgu, wyjaśnia, co decyduje o ograniczonym zasięgu słownictwa, interpretuje znaczenia związane z  archaizmami i terminami naukowymi występującymi w tekstach cudzych,  wyjaśnia, co wpływa na powstanie socjolektu, stosuje w swoich wypowiedziach bogate, różnorodne słownictwo,  rozpoznaje różne rodzaje neologizmów, samodzielnie tworzy neologizmy, próbuje tworzyć i stosować neologizmy artystyczne,  stosuje w wypowiedziach homonimy,  uzależnia stosowanie homofonów od kontekstu, omawia skrótowce i ich rodzaje, podaje znaczenia różnorodnych skrótowców, w tym rzadko stosowanych,  stosuje poprawne formy wszystkich skrótowców, poprawnie zapisuje różnorodne skróty,  wyjaśnia, co to jest styl wypowiedzi i co się na niego składa, stosuje różne style funkcjonalne w swoich wypowiedziach,  dba o poprawność stylu swoich wypowiedzi.</w:t>
      </w:r>
    </w:p>
    <w:p w:rsidR="00D122CE" w:rsidRPr="00C34C8F" w:rsidRDefault="00D122CE" w:rsidP="00D122CE">
      <w:pPr>
        <w:pStyle w:val="ListParagraph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34C8F">
        <w:rPr>
          <w:rFonts w:ascii="Times New Roman" w:hAnsi="Times New Roman"/>
          <w:sz w:val="24"/>
          <w:szCs w:val="24"/>
        </w:rPr>
        <w:t>Omawia składniki aktu komunikacji, rozpoznaje różnorodne intencje w komunikacie, rozpoznaje cele cudzej wypowiedzi, dobiera środki do wyrażania celów we własnej wypowiedzi, stosuje w praktyce zasady kultury języka, bezbłędnie stosuje zasady etykiety językowej, stosuje zasady etykiety,  funkcjonalnie wykorzystuje cytaty w swoich wypowiedziach,  funkcjonalnie stosuje w pisanych tekstach mowę niezależną,  funkcjonalnie stosuje mowę zależną w tekstach pisanych.</w:t>
      </w:r>
    </w:p>
    <w:p w:rsidR="00D122CE" w:rsidRDefault="00D122CE" w:rsidP="00D122CE">
      <w:pPr>
        <w:pStyle w:val="Standardowy1"/>
        <w:spacing w:line="240" w:lineRule="auto"/>
        <w:rPr>
          <w:u w:val="single"/>
        </w:rPr>
      </w:pP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  <w:rPr>
          <w:b/>
          <w:bCs/>
          <w:sz w:val="26"/>
        </w:rPr>
      </w:pPr>
      <w:r>
        <w:rPr>
          <w:b/>
          <w:bCs/>
          <w:sz w:val="28"/>
        </w:rPr>
        <w:t>OCENA DOBRA</w:t>
      </w:r>
    </w:p>
    <w:p w:rsidR="00D122CE" w:rsidRDefault="00D122CE" w:rsidP="00D122CE">
      <w:pPr>
        <w:pStyle w:val="Standardowy1"/>
        <w:spacing w:line="240" w:lineRule="auto"/>
        <w:ind w:firstLine="720"/>
      </w:pPr>
      <w:r>
        <w:t>Otrzymuje ją uczeń, który opanował wiadomości i umiejętności przewi</w:t>
      </w:r>
      <w:r>
        <w:softHyphen/>
        <w:t>dziane podstawą programową oraz wybrane elementy przewidziane pro</w:t>
      </w:r>
      <w:r>
        <w:softHyphen/>
        <w:t xml:space="preserve">gramem nauczania w klasie siódmej (71 – 90%). </w:t>
      </w:r>
    </w:p>
    <w:p w:rsidR="00D122CE" w:rsidRDefault="00D122CE" w:rsidP="00D122CE">
      <w:pPr>
        <w:pStyle w:val="Standardowy1"/>
        <w:spacing w:line="240" w:lineRule="auto"/>
        <w:rPr>
          <w:i/>
          <w:iCs/>
        </w:rPr>
      </w:pPr>
      <w:r>
        <w:rPr>
          <w:i/>
          <w:iCs/>
        </w:rPr>
        <w:t>Kształcenie literackie i kulturowe: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Czyta poprawnie, nie zawsze stosując zasady prawidłowej intonacji i akcentowania.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10C17">
        <w:t xml:space="preserve">Redaguje dłuższe formy wypowiedzi </w:t>
      </w:r>
      <w:proofErr w:type="spellStart"/>
      <w:r w:rsidRPr="00610C17">
        <w:t>zg</w:t>
      </w:r>
      <w:proofErr w:type="spellEnd"/>
      <w:r w:rsidRPr="00610C17">
        <w:t xml:space="preserve">. z podstawą </w:t>
      </w:r>
      <w:r>
        <w:t>programowa, starając się dbać o </w:t>
      </w:r>
      <w:r w:rsidRPr="00610C17">
        <w:t xml:space="preserve">trójdzielną budowę tekstu i o poprawność językową, ortograficzną i interpunkcyjną. 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Jego wypowiedzi ustne mogą zawierać jedynie nieliczne biedy językowo-stylistyczne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Potrafi samodzielnie poprawić większość własnych błędów.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Wypowiada się w formach określonych  podstawą programową.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 wypowiedziach próbuje oceniać i wartościować problemy, zjawiska dotyczące języka, literatury oraz kultury.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10C17">
        <w:t xml:space="preserve">Wymienia rodzaje i gatunki literackie, określa ich cechy. 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10C17">
        <w:t xml:space="preserve">Dobiera odpowiednie fragmenty tekstu w celu wspierania swoich sądów. 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10C17">
        <w:t>Wskazuje dobrą znajomość treści omawianych lektur, omawia elementy świata przedstawionego utwo</w:t>
      </w:r>
      <w:r>
        <w:t>ru — wskazuje wątki, bohaterów i</w:t>
      </w:r>
      <w:r w:rsidRPr="00610C17">
        <w:t xml:space="preserve"> ich powiązania, akcję. 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10C17">
        <w:t xml:space="preserve">Zna terminy literackie. 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10C17">
        <w:t>Sporządza notatki</w:t>
      </w:r>
      <w:r>
        <w:t xml:space="preserve"> </w:t>
      </w:r>
      <w:r w:rsidRPr="00610C17">
        <w:t xml:space="preserve">i sprawnie posługuje się nimi w czasie lekcji. </w:t>
      </w:r>
    </w:p>
    <w:p w:rsidR="00D122CE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10C17">
        <w:t xml:space="preserve">Wskazuje w utworze poznane środki stylistyczne, określa ich funkcję w utworze. </w:t>
      </w:r>
    </w:p>
    <w:p w:rsidR="00D122CE" w:rsidRPr="00F136A5" w:rsidRDefault="00D122CE" w:rsidP="00D122CE">
      <w:pPr>
        <w:pStyle w:val="Standardowy1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lastRenderedPageBreak/>
        <w:t>Recytuje utwór literacki.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  <w:rPr>
          <w:i/>
          <w:iCs/>
        </w:rPr>
      </w:pPr>
      <w:r>
        <w:rPr>
          <w:i/>
          <w:iCs/>
        </w:rPr>
        <w:t>Kształcenie językowe:</w:t>
      </w:r>
    </w:p>
    <w:p w:rsidR="00D122CE" w:rsidRPr="004C48AC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4C48AC">
        <w:t xml:space="preserve">Wyjaśnia, czym odróżnia się czasownik od innych części mowy, tworzy poprawne, różnorodne formy czasownika, stosuje formy czasu, trybu i strony, </w:t>
      </w:r>
      <w:r w:rsidRPr="004C48AC">
        <w:rPr>
          <w:rFonts w:cs="AgendaPl RegularCondensed"/>
          <w:color w:val="000000"/>
        </w:rPr>
        <w:t>wyjaśnia, czym różnią się od siebie czasowniki dokonane i niedokonane, zna trudne formy czasownika,  stosuje w praktyce reguły ortograficzne dotyczące czasownika,  wyjaśnia, czym wyróżniają się formy nieosobowe czasownika.</w:t>
      </w:r>
    </w:p>
    <w:p w:rsidR="00D122CE" w:rsidRPr="004C48AC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4C48AC">
        <w:t xml:space="preserve">Wyjaśnia, czym wyróżnia się imiesłów przymiotnikowy i przysłówkowy, bezbłędnie tworzy formy imiesłowu czynnego i biernego, współczesnego i uprzedniego, stosuje regułę pisowni </w:t>
      </w:r>
      <w:r w:rsidRPr="004C48AC">
        <w:rPr>
          <w:i/>
          <w:iCs/>
        </w:rPr>
        <w:t>nie</w:t>
      </w:r>
      <w:r w:rsidRPr="004C48AC">
        <w:t xml:space="preserve"> z imiesłowem.</w:t>
      </w:r>
    </w:p>
    <w:p w:rsidR="00D122CE" w:rsidRPr="004C48AC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Zna części mowy, w</w:t>
      </w:r>
      <w:r w:rsidRPr="004C48AC">
        <w:t>ykorzystuje wszystkie części zdania w wypowiedziach.</w:t>
      </w:r>
    </w:p>
    <w:p w:rsidR="00D122CE" w:rsidRPr="004C48AC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4C48AC">
        <w:t>Wykorzystuje różne typy wypowiedzeń w wypowiedziach.</w:t>
      </w:r>
    </w:p>
    <w:p w:rsidR="00D122CE" w:rsidRPr="004C48AC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4C48AC">
        <w:t>Zna różne rodzaje zdań współrzędnie i podrzędnie złożonych.</w:t>
      </w:r>
    </w:p>
    <w:p w:rsidR="00D122CE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4C48AC">
        <w:t>Omawia relacje między wypowiedzeniami składowymi.</w:t>
      </w:r>
    </w:p>
    <w:p w:rsidR="00D122CE" w:rsidRPr="00E040E1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</w:t>
      </w:r>
      <w:r w:rsidRPr="002E5144">
        <w:t>yjaśnia różnice między zdaniem a równoważnikiem zdania</w:t>
      </w:r>
      <w:r>
        <w:t xml:space="preserve">, </w:t>
      </w:r>
      <w:r w:rsidRPr="002E5144">
        <w:t xml:space="preserve">ustala relacje wypowiedzeń </w:t>
      </w:r>
      <w:r w:rsidRPr="00E040E1">
        <w:t>składowych w zdaniu złożonym z imiesłowowym równoważnikiem zdania</w:t>
      </w:r>
    </w:p>
    <w:p w:rsidR="00D122CE" w:rsidRPr="00E040E1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E040E1">
        <w:rPr>
          <w:rFonts w:cs="AgendaPl RegularCondensed"/>
          <w:color w:val="000000"/>
        </w:rPr>
        <w:t xml:space="preserve"> Tworzy zdania wielokrotnie złożone.</w:t>
      </w:r>
    </w:p>
    <w:p w:rsidR="00D122CE" w:rsidRPr="00812378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</w:t>
      </w:r>
      <w:r w:rsidRPr="002E5144">
        <w:t>skazuje zależności między wyrazami podstawowymi i pochodnymi</w:t>
      </w:r>
      <w:r>
        <w:t>, o</w:t>
      </w:r>
      <w:r w:rsidRPr="002E5144">
        <w:t>mawia budowę słowotwórczą wyrazów pochodnych</w:t>
      </w:r>
      <w:r>
        <w:t xml:space="preserve">, </w:t>
      </w:r>
      <w:r w:rsidRPr="002E5144">
        <w:t xml:space="preserve"> wymienia różne rodzaje formantów i tworzy za ich pomocą wyrazy </w:t>
      </w:r>
      <w:r w:rsidRPr="00E040E1">
        <w:t xml:space="preserve">pochodne, </w:t>
      </w:r>
      <w:r w:rsidRPr="00E040E1">
        <w:rPr>
          <w:rFonts w:cs="AgendaPl RegularCondensed"/>
          <w:color w:val="000000"/>
        </w:rPr>
        <w:t xml:space="preserve"> tworzy rozbudowane rodziny wyrazów, wyodrębnia rdzeń, tworzy złożenia, zestawienia, zrosty.</w:t>
      </w:r>
    </w:p>
    <w:p w:rsidR="00D122CE" w:rsidRPr="00812378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812378">
        <w:rPr>
          <w:rFonts w:cs="AgendaPl RegularCondensed"/>
          <w:color w:val="000000"/>
        </w:rPr>
        <w:t>Z</w:t>
      </w:r>
      <w:r w:rsidRPr="00812378">
        <w:t xml:space="preserve">astępuje słownictwo o ograniczonym zasięgu słownictwem ogólnym, odróżnia język ogólnonarodowy od języków regionalnych i środowiskowych, </w:t>
      </w:r>
      <w:r>
        <w:t>rozpoznaje słownictwo o </w:t>
      </w:r>
      <w:r w:rsidRPr="00812378">
        <w:t xml:space="preserve">ograniczonym zasięgu, klasyfikuje je, przyporządkowuje terminy naukowe odpowiedniej dyscyplinie wiedzy, wyjaśnia, co to jest socjolekt, </w:t>
      </w:r>
      <w:r w:rsidRPr="00812378">
        <w:rPr>
          <w:rFonts w:cs="AgendaPl RegularCondensed"/>
        </w:rPr>
        <w:t xml:space="preserve">omawia różne sposoby </w:t>
      </w:r>
      <w:r w:rsidRPr="00812378">
        <w:t xml:space="preserve">wzbogacenia słownictwa, </w:t>
      </w:r>
      <w:r w:rsidRPr="00812378">
        <w:rPr>
          <w:rFonts w:cs="AgendaPl RegularCondensed"/>
        </w:rPr>
        <w:t xml:space="preserve"> rozpoznaje neologizmy słowotwórcze, znaczeniowe, frazeologiczne i zapożyczenia, podaje przykłady neologizmów artystycznych,  wyjaśnia, jakie wyrazy nazywamy homonimami, rozpoznaje różne rodzaje skrótowców, podaje znaczenia różnorodnych skrótowców, zna znaczenia skrótów, poprawnie zapisuje popularne skróty,  omawia wyróżniki funkcjonalnych stylów wypowiedzi</w:t>
      </w:r>
      <w:r w:rsidRPr="00812378">
        <w:t>,</w:t>
      </w:r>
      <w:r w:rsidRPr="00812378">
        <w:rPr>
          <w:rFonts w:cs="AgendaPl RegularCondensed"/>
        </w:rPr>
        <w:t xml:space="preserve"> omawia cechy dobrego stylu.</w:t>
      </w:r>
    </w:p>
    <w:p w:rsidR="00D122CE" w:rsidRPr="009E4296" w:rsidRDefault="00D122CE" w:rsidP="00D122CE">
      <w:pPr>
        <w:pStyle w:val="Standardowy1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9E4296">
        <w:rPr>
          <w:color w:val="000000"/>
        </w:rPr>
        <w:t>W</w:t>
      </w:r>
      <w:r w:rsidRPr="009E4296">
        <w:t>yjaśnia, na czym polega komunikacja językowa, rozpoznaje intencje nadawcy w komunikacie, rozpoznaje i formułuje podstawowe cele komunikatu, wyjaśnia, czym jest, na czym polega i jak może przebiegać interakcja między nadawcą a odbiorcą w akcie komunikacji,</w:t>
      </w:r>
      <w:r w:rsidRPr="009E4296">
        <w:rPr>
          <w:rFonts w:cs="AgendaPl RegularCondensed"/>
        </w:rPr>
        <w:t xml:space="preserve"> wyjaśnia, czym jest i na czym polega grzeczność językowa,  omawia podstawowe zasady kultury języka i zasady porozumiewania się w sieci, sto</w:t>
      </w:r>
      <w:r>
        <w:rPr>
          <w:rFonts w:cs="AgendaPl RegularCondensed"/>
        </w:rPr>
        <w:t>suje zasady etykiety językowej.</w:t>
      </w:r>
    </w:p>
    <w:p w:rsidR="00D122CE" w:rsidRDefault="00D122CE" w:rsidP="00D122CE">
      <w:pPr>
        <w:pStyle w:val="Standardowy1"/>
        <w:spacing w:line="240" w:lineRule="auto"/>
        <w:rPr>
          <w:b/>
          <w:bCs/>
          <w:sz w:val="28"/>
        </w:rPr>
      </w:pPr>
    </w:p>
    <w:p w:rsidR="00D122CE" w:rsidRDefault="00D122CE" w:rsidP="00D122CE">
      <w:pPr>
        <w:pStyle w:val="Standardowy1"/>
        <w:spacing w:line="240" w:lineRule="auto"/>
        <w:rPr>
          <w:b/>
          <w:bCs/>
          <w:sz w:val="26"/>
        </w:rPr>
      </w:pPr>
      <w:r>
        <w:rPr>
          <w:b/>
          <w:bCs/>
          <w:sz w:val="28"/>
        </w:rPr>
        <w:t>OCENA DOSTATECZNA</w:t>
      </w:r>
    </w:p>
    <w:p w:rsidR="00D122CE" w:rsidRDefault="00D122CE" w:rsidP="00D122CE">
      <w:pPr>
        <w:pStyle w:val="Standardowy1"/>
        <w:spacing w:line="240" w:lineRule="auto"/>
        <w:ind w:firstLine="720"/>
      </w:pPr>
      <w:r>
        <w:t>Otrzymuje ją uczeń, który, w zakresie umożliwiającym postępy w dalszym uczeniu się, opanował wiedzę i umiejętności zawarte w podstawie programowej klasy siódmej (51 – 70%).</w:t>
      </w:r>
    </w:p>
    <w:p w:rsidR="00D122CE" w:rsidRDefault="00D122CE" w:rsidP="00D122CE">
      <w:pPr>
        <w:pStyle w:val="Standardowy1"/>
        <w:spacing w:line="240" w:lineRule="auto"/>
      </w:pPr>
      <w:r w:rsidRPr="00610C17">
        <w:t xml:space="preserve">Uczeń rozumie tylko najważniejsze związki i powiązania logiczne między treściami. Jego zasób słownictwa jest przeciętny, język zbliżony do potocznego, mała kondensacja i klarowność wypowiedzi, niewielkie i nieliczne błędy. Stara się wykonać różne zadania, ale robi to nie dość dobrze, niedokładnie. Odnajduje się w sytuacjach typowych, ale nie potrafi zastosować wiedzy w sytuacjach nietypowych, </w:t>
      </w:r>
      <w:r>
        <w:t xml:space="preserve">nie </w:t>
      </w:r>
      <w:r w:rsidRPr="00610C17">
        <w:t>pracuje samodzielnie.</w:t>
      </w:r>
      <w:r>
        <w:t xml:space="preserve"> Wymaga pomocy nauczyciela.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  <w:rPr>
          <w:i/>
          <w:iCs/>
        </w:rPr>
      </w:pPr>
      <w:r>
        <w:rPr>
          <w:i/>
          <w:iCs/>
        </w:rPr>
        <w:t>Kształcenie literackie i kulturowe:</w:t>
      </w:r>
    </w:p>
    <w:p w:rsidR="00D122CE" w:rsidRDefault="00D122CE" w:rsidP="00D122CE">
      <w:pPr>
        <w:pStyle w:val="Standardowy1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lastRenderedPageBreak/>
        <w:t>W wypowiedziach ustnych i pisemnych na ogół przestrzega zasad poprawnościowych w zakresie budowy zdań, precyzyjnego stosowania poznanego słownictwa i ortografii.</w:t>
      </w:r>
    </w:p>
    <w:p w:rsidR="00D122CE" w:rsidRDefault="00D122CE" w:rsidP="00D122CE">
      <w:pPr>
        <w:pStyle w:val="Standardowy1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 miarę samodzielnie wypowiada się w przewidzianych programem formach pisemnych.</w:t>
      </w:r>
    </w:p>
    <w:p w:rsidR="00D122CE" w:rsidRDefault="00D122CE" w:rsidP="00D122CE">
      <w:pPr>
        <w:pStyle w:val="Standardowy1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610C17">
        <w:t xml:space="preserve">Przedstawia treść utworu na podstawie cichego czytania tekstu, określa akcję i jej przebieg, wskazuje monologi i dialogi, rozumie motywy postępowania bohaterów.  </w:t>
      </w:r>
    </w:p>
    <w:p w:rsidR="00D122CE" w:rsidRDefault="00D122CE" w:rsidP="00D122CE">
      <w:pPr>
        <w:pStyle w:val="Standardowy1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Ma świadomość mechanizmów popełnianych błędów i potrafi je poprawiać przy pomocy nauczyciela.</w:t>
      </w:r>
    </w:p>
    <w:p w:rsidR="00D122CE" w:rsidRDefault="00D122CE" w:rsidP="00D122CE">
      <w:pPr>
        <w:pStyle w:val="Standardowy1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</w:t>
      </w:r>
      <w:r w:rsidRPr="002E5144">
        <w:t>skazuje podstawowe cechy rodzajów</w:t>
      </w:r>
      <w:r>
        <w:t xml:space="preserve"> i gatunków</w:t>
      </w:r>
      <w:r w:rsidRPr="002E5144">
        <w:t xml:space="preserve"> literackich</w:t>
      </w:r>
      <w:r>
        <w:t>.</w:t>
      </w:r>
    </w:p>
    <w:p w:rsidR="00D122CE" w:rsidRDefault="00D122CE" w:rsidP="00D122CE">
      <w:pPr>
        <w:pStyle w:val="Standardowy1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Z</w:t>
      </w:r>
      <w:r w:rsidRPr="002E5144">
        <w:t>na różne rodzaje piśmiennictwa</w:t>
      </w:r>
      <w:r>
        <w:t>.</w:t>
      </w:r>
    </w:p>
    <w:p w:rsidR="00D122CE" w:rsidRDefault="00D122CE" w:rsidP="00D122CE">
      <w:pPr>
        <w:pStyle w:val="Standardowy1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 xml:space="preserve"> Z</w:t>
      </w:r>
      <w:r w:rsidRPr="002E5144">
        <w:t>na części kompozycyjne wypowiedzi argumentacyjne</w:t>
      </w:r>
      <w:r>
        <w:t>j.</w:t>
      </w:r>
    </w:p>
    <w:p w:rsidR="00D122CE" w:rsidRDefault="00D122CE" w:rsidP="00D122CE">
      <w:pPr>
        <w:pStyle w:val="Standardowy1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Recytuje utwór literacki.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  <w:rPr>
          <w:i/>
          <w:iCs/>
        </w:rPr>
      </w:pPr>
      <w:r>
        <w:rPr>
          <w:i/>
          <w:iCs/>
        </w:rPr>
        <w:t>Kształcenie językowe:</w:t>
      </w:r>
    </w:p>
    <w:p w:rsidR="00D122CE" w:rsidRPr="00E040E1" w:rsidRDefault="00D122CE" w:rsidP="00D122CE">
      <w:pPr>
        <w:pStyle w:val="ListParagraph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040E1">
        <w:rPr>
          <w:rFonts w:ascii="Times New Roman" w:hAnsi="Times New Roman"/>
          <w:color w:val="000000"/>
          <w:sz w:val="24"/>
          <w:szCs w:val="24"/>
        </w:rPr>
        <w:t xml:space="preserve">. Wyjaśnia, czym cechuje się czasownik jako część mowy, </w:t>
      </w:r>
      <w:r>
        <w:rPr>
          <w:rFonts w:ascii="Times New Roman" w:hAnsi="Times New Roman"/>
          <w:color w:val="000000"/>
          <w:sz w:val="24"/>
          <w:szCs w:val="24"/>
        </w:rPr>
        <w:t xml:space="preserve">z pomocą nauczyciela </w:t>
      </w:r>
      <w:r w:rsidRPr="00E040E1">
        <w:rPr>
          <w:rFonts w:ascii="Times New Roman" w:hAnsi="Times New Roman"/>
          <w:color w:val="000000"/>
          <w:sz w:val="24"/>
          <w:szCs w:val="24"/>
        </w:rPr>
        <w:t>tworzy poprawne formy gramatyczne czasownika, stosuje odpowiednie formy czasu, trybu i strony,  rozpoznaje czasowniki dokonane i niedokonane, osobowe i nieosobowe,  zna reguły ortograficzne dotyczące czasownika, stara się stosować je w praktyce.</w:t>
      </w:r>
    </w:p>
    <w:p w:rsidR="00D122CE" w:rsidRPr="009A3C48" w:rsidRDefault="00D122CE" w:rsidP="00D122CE">
      <w:pPr>
        <w:pStyle w:val="ListParagraph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040E1">
        <w:rPr>
          <w:rFonts w:ascii="Times New Roman" w:hAnsi="Times New Roman"/>
          <w:color w:val="000000"/>
          <w:sz w:val="24"/>
          <w:szCs w:val="24"/>
        </w:rPr>
        <w:t xml:space="preserve">. Wyjaśnia, czym cechuje się imiesłów przymiotnikowy i przysłówkowy, tworzy formy </w:t>
      </w:r>
      <w:r w:rsidRPr="009A3C48">
        <w:rPr>
          <w:rFonts w:ascii="Times New Roman" w:hAnsi="Times New Roman"/>
          <w:color w:val="000000"/>
          <w:sz w:val="24"/>
          <w:szCs w:val="24"/>
        </w:rPr>
        <w:t xml:space="preserve">imiesłowu czynnego i biernego, współczesnego i uprzedniego, tworzy związki imiesłowu przymiotnikowego z rzeczownikiem, stara się stosować zasadę pisowni </w:t>
      </w:r>
      <w:r w:rsidRPr="009A3C48">
        <w:rPr>
          <w:rFonts w:ascii="Times New Roman" w:hAnsi="Times New Roman"/>
          <w:i/>
          <w:iCs/>
          <w:color w:val="000000"/>
          <w:sz w:val="24"/>
          <w:szCs w:val="24"/>
        </w:rPr>
        <w:t>nie</w:t>
      </w:r>
      <w:r w:rsidRPr="009A3C48">
        <w:rPr>
          <w:rFonts w:ascii="Times New Roman" w:hAnsi="Times New Roman"/>
          <w:color w:val="000000"/>
          <w:sz w:val="24"/>
          <w:szCs w:val="24"/>
        </w:rPr>
        <w:t xml:space="preserve"> z imiesłowami.</w:t>
      </w:r>
    </w:p>
    <w:p w:rsidR="00D122CE" w:rsidRPr="009A3C48" w:rsidRDefault="00D122CE" w:rsidP="00D122CE">
      <w:pPr>
        <w:pStyle w:val="ListParagraph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A3C48">
        <w:rPr>
          <w:rFonts w:ascii="Times New Roman" w:hAnsi="Times New Roman"/>
          <w:color w:val="000000"/>
          <w:sz w:val="24"/>
          <w:szCs w:val="24"/>
        </w:rPr>
        <w:t>. Omawia wszystkie części zdania.</w:t>
      </w:r>
    </w:p>
    <w:p w:rsidR="00D122CE" w:rsidRPr="009A3C48" w:rsidRDefault="00D122CE" w:rsidP="00D122CE">
      <w:pPr>
        <w:pStyle w:val="ListParagraph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A3C48">
        <w:rPr>
          <w:rFonts w:ascii="Times New Roman" w:hAnsi="Times New Roman"/>
          <w:color w:val="000000"/>
          <w:sz w:val="24"/>
          <w:szCs w:val="24"/>
        </w:rPr>
        <w:t>. Omawia różne typy wypowiedzeń.</w:t>
      </w:r>
    </w:p>
    <w:p w:rsidR="00D122CE" w:rsidRPr="009A3C48" w:rsidRDefault="00D122CE" w:rsidP="00D122CE">
      <w:pPr>
        <w:pStyle w:val="ListParagraph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A3C48">
        <w:rPr>
          <w:rFonts w:ascii="Times New Roman" w:hAnsi="Times New Roman"/>
          <w:color w:val="000000"/>
          <w:sz w:val="24"/>
          <w:szCs w:val="24"/>
        </w:rPr>
        <w:t xml:space="preserve">. Wyjaśnia różnice między zdaniami współrzędnie i podrzędnie złożonymi. </w:t>
      </w:r>
    </w:p>
    <w:p w:rsidR="00D122CE" w:rsidRPr="009A3C48" w:rsidRDefault="00D122CE" w:rsidP="00D122CE">
      <w:pPr>
        <w:pStyle w:val="ListParagraph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A3C48">
        <w:rPr>
          <w:rFonts w:ascii="Times New Roman" w:hAnsi="Times New Roman"/>
          <w:color w:val="000000"/>
          <w:sz w:val="24"/>
          <w:szCs w:val="24"/>
        </w:rPr>
        <w:t>. Analizuje relacje między wypowiedzeniami składowymi.</w:t>
      </w:r>
    </w:p>
    <w:p w:rsidR="00D122CE" w:rsidRPr="009A3C48" w:rsidRDefault="00D122CE" w:rsidP="00D122CE">
      <w:pPr>
        <w:pStyle w:val="ListParagraph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A3C48">
        <w:rPr>
          <w:rFonts w:ascii="Times New Roman" w:hAnsi="Times New Roman"/>
          <w:color w:val="000000"/>
          <w:sz w:val="24"/>
          <w:szCs w:val="24"/>
        </w:rPr>
        <w:t>. Wyjaśnia, czym cechuje się równoważnik zdania.</w:t>
      </w:r>
    </w:p>
    <w:p w:rsidR="00D122CE" w:rsidRPr="009A3C48" w:rsidRDefault="00D122CE" w:rsidP="00D122CE">
      <w:pPr>
        <w:pStyle w:val="ListParagraph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A3C48">
        <w:rPr>
          <w:rFonts w:ascii="Times New Roman" w:hAnsi="Times New Roman"/>
          <w:color w:val="000000"/>
          <w:sz w:val="24"/>
          <w:szCs w:val="24"/>
        </w:rPr>
        <w:t>. Dzieli zdanie złożone z imiesłowowym równoważnikiem zdania na wypowiedzenia składowe.</w:t>
      </w:r>
    </w:p>
    <w:p w:rsidR="00D122CE" w:rsidRDefault="00D122CE" w:rsidP="00D122CE">
      <w:pPr>
        <w:pStyle w:val="ListParagraph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A3C48">
        <w:rPr>
          <w:rFonts w:ascii="Times New Roman" w:hAnsi="Times New Roman"/>
          <w:color w:val="000000"/>
          <w:sz w:val="24"/>
          <w:szCs w:val="24"/>
        </w:rPr>
        <w:t>. Wyjaśnia, czym cechuje się zdanie wielokrotnie złożone.</w:t>
      </w:r>
    </w:p>
    <w:p w:rsidR="00D122CE" w:rsidRPr="00163210" w:rsidRDefault="00D122CE" w:rsidP="00D122CE">
      <w:pPr>
        <w:pStyle w:val="ListParagraph"/>
        <w:tabs>
          <w:tab w:val="left" w:pos="170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63210">
        <w:rPr>
          <w:rFonts w:ascii="Times New Roman" w:hAnsi="Times New Roman"/>
          <w:color w:val="000000"/>
          <w:sz w:val="24"/>
          <w:szCs w:val="24"/>
        </w:rPr>
        <w:t>10.Wyjaśnia, czym jest wyraz podstawowy, a czym – pochodny, wyjaśnia, czym jest temat słowotwórczy i formant,   tworzy rodziny wyrazów, wyjaśnia, czym jest rdzeń,  omawia wyrazy złożone.</w:t>
      </w:r>
    </w:p>
    <w:p w:rsidR="00D122CE" w:rsidRPr="00E20600" w:rsidRDefault="00D122CE" w:rsidP="00D122CE">
      <w:pPr>
        <w:pStyle w:val="ListParagraph"/>
        <w:tabs>
          <w:tab w:val="left" w:pos="170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163210"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R</w:t>
      </w:r>
      <w:r w:rsidRPr="00163210">
        <w:rPr>
          <w:rFonts w:ascii="Times New Roman" w:hAnsi="Times New Roman"/>
          <w:sz w:val="24"/>
          <w:szCs w:val="24"/>
        </w:rPr>
        <w:t>ozpoznaje sytuacje wymagające zastosowania słownictwa ogólnonarodowego</w:t>
      </w:r>
      <w:r w:rsidRPr="00163210">
        <w:rPr>
          <w:rFonts w:ascii="Times New Roman" w:hAnsi="Times New Roman"/>
          <w:color w:val="000000"/>
          <w:sz w:val="24"/>
          <w:szCs w:val="24"/>
        </w:rPr>
        <w:t>,</w:t>
      </w:r>
      <w:r w:rsidRPr="00163210">
        <w:rPr>
          <w:rFonts w:ascii="Times New Roman" w:hAnsi="Times New Roman"/>
          <w:sz w:val="24"/>
          <w:szCs w:val="24"/>
        </w:rPr>
        <w:t xml:space="preserve"> potrafi wyjaśnić, kiedy język nazywamy ogólnonarodowym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rozpoznaje słownictwo o ograniczonym zasięgu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wskazuje archaizmy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wie, co to jest socjolekt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zna różne sposoby wzbogacenia słownictwa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wyjaśnia, czym cechują się neologizmy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wśród neologizmów wyróżnia neologizmy artystyczne</w:t>
      </w:r>
      <w:r w:rsidRPr="00163210">
        <w:rPr>
          <w:rFonts w:ascii="Times New Roman" w:hAnsi="Times New Roman"/>
          <w:color w:val="000000"/>
          <w:sz w:val="24"/>
          <w:szCs w:val="24"/>
        </w:rPr>
        <w:t>,</w:t>
      </w:r>
      <w:r w:rsidRPr="00163210">
        <w:rPr>
          <w:rFonts w:ascii="Times New Roman" w:hAnsi="Times New Roman"/>
          <w:sz w:val="24"/>
          <w:szCs w:val="24"/>
        </w:rPr>
        <w:t xml:space="preserve"> wie, co to są homonimy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homofony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wyjaśnia, co to są skrótowce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podaje znaczenia skrótowców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poprawnie zapisuje skrótowce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podaje znaczenia popularnych skrótów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>wie, co składa się na styl wypowiedzi</w:t>
      </w:r>
      <w:r w:rsidRPr="0016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3210">
        <w:rPr>
          <w:rFonts w:ascii="Times New Roman" w:hAnsi="Times New Roman"/>
          <w:sz w:val="24"/>
          <w:szCs w:val="24"/>
        </w:rPr>
        <w:t xml:space="preserve"> rozpoznaje funkcjonalne style języka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63210">
        <w:rPr>
          <w:rFonts w:ascii="Times New Roman" w:hAnsi="Times New Roman"/>
          <w:sz w:val="24"/>
          <w:szCs w:val="24"/>
        </w:rPr>
        <w:t>.</w:t>
      </w:r>
    </w:p>
    <w:p w:rsidR="00D122CE" w:rsidRPr="00163210" w:rsidRDefault="00D122CE" w:rsidP="00D122CE">
      <w:pPr>
        <w:pStyle w:val="ListParagraph"/>
        <w:tabs>
          <w:tab w:val="left" w:pos="170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20600">
        <w:rPr>
          <w:rFonts w:ascii="Times New Roman" w:hAnsi="Times New Roman"/>
          <w:i/>
          <w:sz w:val="24"/>
          <w:szCs w:val="24"/>
        </w:rPr>
        <w:t>12.</w:t>
      </w:r>
      <w:r w:rsidRPr="00163210">
        <w:rPr>
          <w:rFonts w:ascii="Times New Roman" w:hAnsi="Times New Roman"/>
          <w:sz w:val="24"/>
          <w:szCs w:val="24"/>
        </w:rPr>
        <w:t xml:space="preserve"> Wymienia składniki aktu komunikacji, rozpoznaje przykładowe intencje nadawcy w komunikacie, rozpoznaje podstawowe cele komunikatu, wyjaśnia, jak jest możliwa interakcja między nadawcą i odbiorcą w akcie komunikacji,  wyjaśnia, na czym polega grzeczność językowa, wymienia podstawowe zasady kultury języka i zasady porozumiewania się w sieci, zna zasady etykiety językowej, poprawnie wprowadza cytaty do swoich wypowiedzi, wprowadza do tekstów pisanych mowę niezależną, wprowadza do tekstów pisanych mowę zależną.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  <w:rPr>
          <w:b/>
          <w:bCs/>
          <w:sz w:val="26"/>
        </w:rPr>
      </w:pPr>
      <w:r>
        <w:rPr>
          <w:b/>
          <w:bCs/>
          <w:sz w:val="28"/>
        </w:rPr>
        <w:t>OCENA DOPUSZCZAJĄCA</w:t>
      </w:r>
    </w:p>
    <w:p w:rsidR="00D122CE" w:rsidRDefault="00D122CE" w:rsidP="00D122CE">
      <w:pPr>
        <w:pStyle w:val="Standardowy1"/>
        <w:spacing w:line="240" w:lineRule="auto"/>
        <w:ind w:firstLine="720"/>
      </w:pPr>
      <w:r>
        <w:t xml:space="preserve">Otrzymuje ją uczeń, którego wiedza i umiejętności pozwalają na samodzielne lub przy pomocy nauczyciela wykonanie zadań o niewielkim stopniu trudności (31 – 50%). </w:t>
      </w:r>
      <w:r w:rsidRPr="00610C17">
        <w:t xml:space="preserve">Uczeń ma konieczne, niezbędne do kontynuowania nauki na dalszych etapach kształcenia wiadomości i </w:t>
      </w:r>
      <w:r w:rsidRPr="00610C17">
        <w:lastRenderedPageBreak/>
        <w:t>umiejętności, luźno zesta</w:t>
      </w:r>
      <w:r>
        <w:t>wione bez rozumienia związków i </w:t>
      </w:r>
      <w:r w:rsidRPr="00610C17">
        <w:t>uogólnień. Próbuje wykonać różne polecenia, odpowiadać itp. Nie pracuje systematycznie. Nie potrafi wykorzystywać zdobytej wiedzy, opanował głównie umiejętności praktyczne. Ma nieporadny styl wypowiedzi, ubogie słownictwo, pop</w:t>
      </w:r>
      <w:r>
        <w:t>ełnia liczne błędy, trudności w </w:t>
      </w:r>
      <w:r w:rsidRPr="00610C17">
        <w:t xml:space="preserve">formułowaniu myśli. </w:t>
      </w:r>
      <w:r>
        <w:t>Wymaga dużej pomocy nauczyciela, pytań naprowadzających.</w:t>
      </w:r>
    </w:p>
    <w:p w:rsidR="00D122CE" w:rsidRDefault="00D122CE" w:rsidP="00D122CE">
      <w:pPr>
        <w:pStyle w:val="Standardowy1"/>
        <w:spacing w:line="240" w:lineRule="auto"/>
        <w:ind w:firstLine="720"/>
      </w:pPr>
    </w:p>
    <w:p w:rsidR="00D122CE" w:rsidRDefault="00D122CE" w:rsidP="00D122CE">
      <w:pPr>
        <w:pStyle w:val="Standardowy1"/>
        <w:spacing w:line="240" w:lineRule="auto"/>
        <w:rPr>
          <w:i/>
          <w:iCs/>
        </w:rPr>
      </w:pPr>
      <w:r>
        <w:rPr>
          <w:i/>
          <w:iCs/>
        </w:rPr>
        <w:t>Kształcenie literackie i kulturowe:</w:t>
      </w:r>
    </w:p>
    <w:p w:rsidR="00D122CE" w:rsidRDefault="00D122CE" w:rsidP="00D122CE">
      <w:pPr>
        <w:pStyle w:val="Standardowy1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Jego technika czytania pozwala na zrozumienie tekstu.</w:t>
      </w:r>
    </w:p>
    <w:p w:rsidR="00D122CE" w:rsidRDefault="00D122CE" w:rsidP="00D122CE">
      <w:pPr>
        <w:pStyle w:val="Standardowy1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Względna poprawność językowa i rzeczowa wypowiedzi ustnych świadczy o zrozumieniu przez niego analizowanego zagadnienia.</w:t>
      </w:r>
    </w:p>
    <w:p w:rsidR="00D122CE" w:rsidRDefault="00D122CE" w:rsidP="00D122CE">
      <w:pPr>
        <w:pStyle w:val="Standardowy1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Błędy językowo-stylistyczne, logiczne i ortograficzne popełniane w wypowiedziach pisemnych nie przekreślają wartości pracy i wysiłku, jaki włożył w ich napisanie. Tworzy proste teksty.</w:t>
      </w:r>
    </w:p>
    <w:p w:rsidR="00D122CE" w:rsidRDefault="00D122CE" w:rsidP="00D122CE">
      <w:pPr>
        <w:pStyle w:val="Standardowy1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Stopień opanowanych przez niego wiadomości pozwala na wykonanie zadań typowych, o niewielkim stopniu trudności, przy pomocy nauczyciela.</w:t>
      </w:r>
    </w:p>
    <w:p w:rsidR="00D122CE" w:rsidRDefault="00D122CE" w:rsidP="00D122CE">
      <w:pPr>
        <w:pStyle w:val="Standardowy1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</w:t>
      </w:r>
      <w:r w:rsidRPr="002E5144">
        <w:t>ie, że teksty literatury pięknej dzielą na lirykę, epikę i dramat</w:t>
      </w:r>
      <w:r>
        <w:t>.</w:t>
      </w:r>
    </w:p>
    <w:p w:rsidR="00D122CE" w:rsidRDefault="00D122CE" w:rsidP="00D122CE">
      <w:pPr>
        <w:pStyle w:val="Standardowy1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 xml:space="preserve">Stara </w:t>
      </w:r>
      <w:r w:rsidRPr="002E5144">
        <w:t>się</w:t>
      </w:r>
      <w:r>
        <w:t xml:space="preserve"> rozpoznać różne gatunki literackie.</w:t>
      </w:r>
    </w:p>
    <w:p w:rsidR="00D122CE" w:rsidRPr="00F136A5" w:rsidRDefault="00D122CE" w:rsidP="00D122CE">
      <w:pPr>
        <w:pStyle w:val="Standardowy1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Recytuje utwór literacki.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  <w:rPr>
          <w:i/>
          <w:iCs/>
        </w:rPr>
      </w:pPr>
      <w:r>
        <w:rPr>
          <w:i/>
          <w:iCs/>
        </w:rPr>
        <w:t>Kształcenie językowe: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Rozróżnia podstawowe części mowy.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 xml:space="preserve">Odmienia czasownik przez osoby, liczby, czasy, tryby. Odróżnia formę osobową od nieosobowej. Zna strony czasownika. 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Zna reguły ortograficzne dotyczące czasownika i stara się stosować je w praktyce.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Zna typy imiesłowów, stara się tworzyć różne imiesłowy.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Zna zasadę pisowni nie z imiesłowami i stara się stosować ją w praktyce.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Odróżnia zdanie od równoważnika zdania, zdanie pojedyncze od złożonego.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R</w:t>
      </w:r>
      <w:r w:rsidRPr="002E5144">
        <w:t>ozpoznaje zdanie złożone z imiesłowowym równoważnikiem zdania</w:t>
      </w:r>
      <w:r>
        <w:t>.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R</w:t>
      </w:r>
      <w:r w:rsidRPr="002E5144">
        <w:t>ozpoznaje zdania wielokrotnie złożone</w:t>
      </w:r>
      <w:r>
        <w:t>.</w:t>
      </w:r>
    </w:p>
    <w:p w:rsidR="00D122CE" w:rsidRPr="00D44E65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R</w:t>
      </w:r>
      <w:r w:rsidRPr="002E5144">
        <w:t>ozpoznaje wyrazy podstawowe i pochodne</w:t>
      </w:r>
      <w:r>
        <w:t xml:space="preserve">, </w:t>
      </w:r>
      <w:r w:rsidRPr="002E5144">
        <w:t>temat słowotwórczy i formant</w:t>
      </w:r>
      <w:r>
        <w:t xml:space="preserve">, </w:t>
      </w:r>
      <w:r w:rsidRPr="002E5144">
        <w:t>zna różne rodzaje formantów</w:t>
      </w:r>
      <w:r>
        <w:t xml:space="preserve">, </w:t>
      </w:r>
      <w:r w:rsidRPr="002E5144">
        <w:rPr>
          <w:color w:val="000000"/>
        </w:rPr>
        <w:t>tworzy proste rodziny wyrazów</w:t>
      </w:r>
      <w:r>
        <w:rPr>
          <w:color w:val="000000"/>
        </w:rPr>
        <w:t xml:space="preserve">, </w:t>
      </w:r>
      <w:r w:rsidRPr="002E5144">
        <w:rPr>
          <w:color w:val="000000"/>
        </w:rPr>
        <w:t>rozpoznaje rdzeń</w:t>
      </w:r>
      <w:r>
        <w:rPr>
          <w:color w:val="000000"/>
        </w:rPr>
        <w:t xml:space="preserve">, </w:t>
      </w:r>
      <w:r w:rsidRPr="002E5144">
        <w:rPr>
          <w:color w:val="000000"/>
        </w:rPr>
        <w:t xml:space="preserve"> rozpoznaje wyrazy złożone</w:t>
      </w:r>
      <w:r>
        <w:rPr>
          <w:color w:val="000000"/>
        </w:rPr>
        <w:t>.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>W</w:t>
      </w:r>
      <w:r w:rsidRPr="002E5144">
        <w:t>ie, że istnieje słownictwo ogólne i słownictwo o ograniczonym zasięgu</w:t>
      </w:r>
      <w:r>
        <w:t xml:space="preserve">. </w:t>
      </w:r>
    </w:p>
    <w:p w:rsidR="00D122CE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>
        <w:t xml:space="preserve">Zna terminy: archaizm, </w:t>
      </w:r>
      <w:r w:rsidRPr="002E5144">
        <w:rPr>
          <w:i/>
          <w:iCs/>
        </w:rPr>
        <w:t>neologizm</w:t>
      </w:r>
      <w:r>
        <w:rPr>
          <w:i/>
          <w:iCs/>
        </w:rPr>
        <w:t xml:space="preserve">, </w:t>
      </w:r>
      <w:r w:rsidRPr="002E5144">
        <w:t>homonim</w:t>
      </w:r>
      <w:r>
        <w:t>,  homofon.</w:t>
      </w:r>
    </w:p>
    <w:p w:rsidR="00D122CE" w:rsidRPr="00D44E65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D44E65">
        <w:t>Rozpoznaje proste skrótowce, podaje znaczenia prostych skrótowców i skrótów i poprawnie je zapisuje, stara się posługiwać w swoich wypowiedziach odpowiednio dobranym stylem.</w:t>
      </w:r>
    </w:p>
    <w:p w:rsidR="00D122CE" w:rsidRPr="00D44E65" w:rsidRDefault="00D122CE" w:rsidP="00D122CE">
      <w:pPr>
        <w:pStyle w:val="Standardowy1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D44E65">
        <w:t xml:space="preserve">Wie, na czym polega komunikacja językowa, wie, że nadawca w komunikacie może wyrażać różne intencje, wie, że komunikat może realizować różne cele, wie, na czym polega interakcja między nadawcą i odbiorcą, </w:t>
      </w:r>
      <w:r w:rsidRPr="00D44E65">
        <w:rPr>
          <w:rFonts w:cs="AgendaPl RegularCondensed"/>
        </w:rPr>
        <w:t>wie, na czym polega grzeczność językowa, zna zasady kultury języka, zna podstawowe zasady etykiety językowej, zna zasady porozumiewania się w sieci,  rozpoznaje mowę niezależną</w:t>
      </w:r>
      <w:r w:rsidRPr="00D44E65">
        <w:t xml:space="preserve"> i </w:t>
      </w:r>
      <w:r w:rsidRPr="00D44E65">
        <w:rPr>
          <w:rFonts w:cs="AgendaPl RegularCondensed"/>
        </w:rPr>
        <w:t>mowę zależną.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pStyle w:val="Standardowy1"/>
        <w:spacing w:line="240" w:lineRule="auto"/>
        <w:rPr>
          <w:b/>
          <w:bCs/>
          <w:sz w:val="26"/>
        </w:rPr>
      </w:pPr>
      <w:r>
        <w:rPr>
          <w:b/>
          <w:bCs/>
          <w:sz w:val="28"/>
        </w:rPr>
        <w:t>OCENA NIEDOSTATECZNA</w:t>
      </w:r>
    </w:p>
    <w:p w:rsidR="00D122CE" w:rsidRDefault="00D122CE" w:rsidP="00D122CE">
      <w:pPr>
        <w:pStyle w:val="Standardowy1"/>
        <w:spacing w:line="240" w:lineRule="auto"/>
        <w:ind w:firstLine="720"/>
      </w:pPr>
      <w:r>
        <w:t xml:space="preserve">Otrzymuje ją uczeń, który nie opanował podstawowych wiadomości przewidzianych podstawą programową w zakresie kształcenia literackiego i kulturowego oraz językowego. Nie opanował umiejętności redagowania poznanych form wypowiedzi oraz nie ma elementarnych wiadomości z zakresu budowy i analizy utworu literackiego (0 – 30%). </w:t>
      </w:r>
      <w:r w:rsidRPr="00610C17">
        <w:t xml:space="preserve">Nie zna lektur, nie potrafi stosownie do sytuacji używać mówionej i pisanej; oficjalnej i nieoficjalnej odmiany języka. Braki te wykluczają samodzielne lub przy pomocy nauczyciela wykonanie zadań o </w:t>
      </w:r>
      <w:r w:rsidRPr="00610C17">
        <w:lastRenderedPageBreak/>
        <w:t xml:space="preserve">elementarnym stopniu trudności w klasie programowo wyższej </w:t>
      </w:r>
      <w:r>
        <w:t>.</w:t>
      </w:r>
    </w:p>
    <w:p w:rsidR="00D122CE" w:rsidRDefault="00D122CE" w:rsidP="00D122CE">
      <w:pPr>
        <w:pStyle w:val="Standardowy1"/>
        <w:spacing w:line="240" w:lineRule="auto"/>
      </w:pPr>
    </w:p>
    <w:p w:rsidR="00D122CE" w:rsidRDefault="00D122CE" w:rsidP="00D122C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Kształcenie literackie i kulturowe</w:t>
      </w:r>
      <w:r w:rsidRPr="00034D9F">
        <w:rPr>
          <w:i/>
          <w:sz w:val="24"/>
          <w:szCs w:val="24"/>
        </w:rPr>
        <w:t>:</w:t>
      </w:r>
      <w:r w:rsidRPr="00610C17">
        <w:rPr>
          <w:sz w:val="24"/>
          <w:szCs w:val="24"/>
        </w:rPr>
        <w:t xml:space="preserve"> </w:t>
      </w:r>
    </w:p>
    <w:p w:rsidR="00D122CE" w:rsidRDefault="00D122CE" w:rsidP="00D122CE">
      <w:pPr>
        <w:pStyle w:val="Standardowy1"/>
        <w:spacing w:line="240" w:lineRule="auto"/>
      </w:pPr>
      <w:r w:rsidRPr="00610C17">
        <w:t xml:space="preserve">1. </w:t>
      </w:r>
      <w:r>
        <w:t>Nie opanował techniki czytania ze zrozumieniem.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 xml:space="preserve">2. Nie potrafi sformułować wypowiedzi poprawnej pod względem językowym i rzeczowym. 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 xml:space="preserve">3. Nie potrafi pracować z książką, słownikiem. 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>4. Nie opanował w stopniu zadowalającym wiadomości dotyczących rodzajów i gatunków lit</w:t>
      </w:r>
      <w:r>
        <w:rPr>
          <w:sz w:val="24"/>
          <w:szCs w:val="24"/>
        </w:rPr>
        <w:t>erackich</w:t>
      </w:r>
      <w:r w:rsidRPr="00610C17">
        <w:rPr>
          <w:sz w:val="24"/>
          <w:szCs w:val="24"/>
        </w:rPr>
        <w:t xml:space="preserve">. 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>5. Nie zna</w:t>
      </w:r>
      <w:r>
        <w:rPr>
          <w:sz w:val="24"/>
          <w:szCs w:val="24"/>
        </w:rPr>
        <w:t xml:space="preserve"> rodzajów literackich, </w:t>
      </w:r>
      <w:r w:rsidRPr="00610C17">
        <w:rPr>
          <w:sz w:val="24"/>
          <w:szCs w:val="24"/>
        </w:rPr>
        <w:t xml:space="preserve"> podstawowych cech gatunków</w:t>
      </w:r>
      <w:r>
        <w:rPr>
          <w:sz w:val="24"/>
          <w:szCs w:val="24"/>
        </w:rPr>
        <w:t xml:space="preserve"> literackich</w:t>
      </w:r>
      <w:r w:rsidRPr="00610C17">
        <w:rPr>
          <w:sz w:val="24"/>
          <w:szCs w:val="24"/>
        </w:rPr>
        <w:t xml:space="preserve">. 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610C17">
        <w:rPr>
          <w:sz w:val="24"/>
          <w:szCs w:val="24"/>
        </w:rPr>
        <w:t xml:space="preserve">6. Nie potrafi dokonywać analizy utworu literackiego. </w:t>
      </w:r>
    </w:p>
    <w:p w:rsidR="00D122CE" w:rsidRPr="00EE1157" w:rsidRDefault="00D122CE" w:rsidP="00D122CE">
      <w:pPr>
        <w:jc w:val="both"/>
        <w:rPr>
          <w:sz w:val="24"/>
          <w:szCs w:val="24"/>
        </w:rPr>
      </w:pPr>
      <w:r w:rsidRPr="00EE1157">
        <w:rPr>
          <w:sz w:val="24"/>
          <w:szCs w:val="24"/>
        </w:rPr>
        <w:t xml:space="preserve">7. Nie rozróżnia podstawowych środków artystycznego obrazowania. </w:t>
      </w:r>
    </w:p>
    <w:p w:rsidR="00D122CE" w:rsidRPr="00EE1157" w:rsidRDefault="00D122CE" w:rsidP="00D122CE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E1157">
        <w:rPr>
          <w:sz w:val="24"/>
          <w:szCs w:val="24"/>
        </w:rPr>
        <w:t xml:space="preserve">Nie potrafi formułować dłuższych form wypowiedzi pisemnej (opowiadanie, opis, charakterystyka, streszczenie, rozprawka, list). Ma niewielki zakres słownictwa, błędnie redaguje swoje wypowiedzi pod względem językowym. </w:t>
      </w:r>
    </w:p>
    <w:p w:rsidR="00D122CE" w:rsidRPr="00EE1157" w:rsidRDefault="00D122CE" w:rsidP="00D122CE">
      <w:pPr>
        <w:jc w:val="both"/>
        <w:rPr>
          <w:sz w:val="24"/>
          <w:szCs w:val="24"/>
        </w:rPr>
      </w:pPr>
      <w:r w:rsidRPr="00EE1157">
        <w:rPr>
          <w:sz w:val="24"/>
          <w:szCs w:val="24"/>
        </w:rPr>
        <w:t xml:space="preserve">9. W wypowiedziach pisemnych w ogóle nie przestrzega zasad ortograficznych, interpunkcyjnych, językowo-logicznych i stylistycznych. 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EE1157">
        <w:rPr>
          <w:sz w:val="24"/>
          <w:szCs w:val="24"/>
        </w:rPr>
        <w:t>10. Nawet przy pomocy nauczyciela nie jest w stanie rozwiązać zagadnienia o elementarnym stopniu trudności.</w:t>
      </w:r>
    </w:p>
    <w:p w:rsidR="00D122CE" w:rsidRDefault="00D122CE" w:rsidP="00D122CE">
      <w:pPr>
        <w:jc w:val="both"/>
        <w:rPr>
          <w:sz w:val="24"/>
          <w:szCs w:val="24"/>
        </w:rPr>
      </w:pPr>
      <w:r w:rsidRPr="00833A4B">
        <w:rPr>
          <w:i/>
          <w:sz w:val="24"/>
          <w:szCs w:val="24"/>
        </w:rPr>
        <w:t>Kształcenie językowe</w:t>
      </w:r>
      <w:r w:rsidRPr="00610C17">
        <w:rPr>
          <w:sz w:val="24"/>
          <w:szCs w:val="24"/>
        </w:rPr>
        <w:t xml:space="preserve">: </w:t>
      </w:r>
    </w:p>
    <w:p w:rsidR="00D122CE" w:rsidRPr="00F5174E" w:rsidRDefault="00D122CE" w:rsidP="00D122CE">
      <w:pPr>
        <w:jc w:val="both"/>
        <w:rPr>
          <w:sz w:val="10"/>
          <w:szCs w:val="10"/>
        </w:rPr>
      </w:pPr>
    </w:p>
    <w:p w:rsidR="00D122CE" w:rsidRPr="00C56C0B" w:rsidRDefault="00D122CE" w:rsidP="00D122CE">
      <w:pPr>
        <w:jc w:val="both"/>
        <w:rPr>
          <w:sz w:val="24"/>
          <w:szCs w:val="24"/>
        </w:rPr>
      </w:pPr>
      <w:r w:rsidRPr="00C56C0B">
        <w:rPr>
          <w:sz w:val="24"/>
          <w:szCs w:val="24"/>
        </w:rPr>
        <w:t xml:space="preserve">1. Ma kłopoty z rozpoznawaniem odmiennych i nieodmiennych części mowy. </w:t>
      </w:r>
    </w:p>
    <w:p w:rsidR="00D122CE" w:rsidRPr="00C56C0B" w:rsidRDefault="00D122CE" w:rsidP="00D122CE">
      <w:pPr>
        <w:jc w:val="both"/>
        <w:rPr>
          <w:sz w:val="24"/>
          <w:szCs w:val="24"/>
        </w:rPr>
      </w:pPr>
      <w:r w:rsidRPr="00C56C0B">
        <w:rPr>
          <w:sz w:val="24"/>
          <w:szCs w:val="24"/>
        </w:rPr>
        <w:t xml:space="preserve">2. Popełnia rażące błędy w odmianie czasownika, rzeczownika, przymiotnika i liczebnika. </w:t>
      </w:r>
    </w:p>
    <w:p w:rsidR="00D122CE" w:rsidRPr="00C56C0B" w:rsidRDefault="00D122CE" w:rsidP="00D122CE">
      <w:pPr>
        <w:jc w:val="both"/>
        <w:rPr>
          <w:sz w:val="24"/>
          <w:szCs w:val="24"/>
        </w:rPr>
      </w:pPr>
      <w:r w:rsidRPr="00C56C0B">
        <w:rPr>
          <w:sz w:val="24"/>
          <w:szCs w:val="24"/>
        </w:rPr>
        <w:t xml:space="preserve">3. Nie potrafi wskazać w zdaniu części zdania. </w:t>
      </w:r>
    </w:p>
    <w:p w:rsidR="00D122CE" w:rsidRPr="00C56C0B" w:rsidRDefault="00D122CE" w:rsidP="00D122CE">
      <w:pPr>
        <w:jc w:val="both"/>
        <w:rPr>
          <w:sz w:val="24"/>
          <w:szCs w:val="24"/>
        </w:rPr>
      </w:pPr>
      <w:r w:rsidRPr="00C56C0B">
        <w:rPr>
          <w:sz w:val="24"/>
          <w:szCs w:val="24"/>
        </w:rPr>
        <w:t xml:space="preserve">4. Ma kłopoty z rozróżnianiem zdania pojedynczego, zdania złożonego, równoważnika zdania. </w:t>
      </w:r>
    </w:p>
    <w:p w:rsidR="00D122CE" w:rsidRPr="00C56C0B" w:rsidRDefault="00D122CE" w:rsidP="00D122CE">
      <w:pPr>
        <w:jc w:val="both"/>
        <w:rPr>
          <w:sz w:val="24"/>
          <w:szCs w:val="24"/>
        </w:rPr>
      </w:pPr>
      <w:r w:rsidRPr="00C56C0B">
        <w:rPr>
          <w:sz w:val="24"/>
          <w:szCs w:val="24"/>
        </w:rPr>
        <w:t xml:space="preserve">5. Nie potrafi rozróżniać zdań współrzędnie i podrzędnie złożonych. </w:t>
      </w:r>
    </w:p>
    <w:p w:rsidR="00D122CE" w:rsidRPr="00C56C0B" w:rsidRDefault="00D122CE" w:rsidP="00D122C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56C0B">
        <w:rPr>
          <w:sz w:val="24"/>
          <w:szCs w:val="24"/>
        </w:rPr>
        <w:t>. Nie rozróżnia imiesłowów.</w:t>
      </w:r>
    </w:p>
    <w:p w:rsidR="00D122CE" w:rsidRPr="00C56C0B" w:rsidRDefault="00D122CE" w:rsidP="00D122C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6C0B">
        <w:rPr>
          <w:sz w:val="24"/>
          <w:szCs w:val="24"/>
        </w:rPr>
        <w:t>. Nie odróżnia wyrazu podstawowego od pochodnego i nie ma podstawowej wiedzy z zakresu słowotwórstwa.</w:t>
      </w:r>
    </w:p>
    <w:p w:rsidR="00D122CE" w:rsidRPr="00C56C0B" w:rsidRDefault="00D122CE" w:rsidP="00D122CE">
      <w:pPr>
        <w:jc w:val="both"/>
        <w:rPr>
          <w:sz w:val="24"/>
          <w:szCs w:val="24"/>
        </w:rPr>
      </w:pPr>
      <w:r w:rsidRPr="00C56C0B">
        <w:rPr>
          <w:sz w:val="24"/>
          <w:szCs w:val="24"/>
        </w:rPr>
        <w:t>8. Nie wie, na czym polega komunikacja językowa i kto w niej uczestniczy.</w:t>
      </w:r>
    </w:p>
    <w:p w:rsidR="00D122CE" w:rsidRPr="00C56C0B" w:rsidRDefault="00D122CE" w:rsidP="00D122C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</w:t>
      </w:r>
      <w:r w:rsidRPr="00C56C0B">
        <w:rPr>
          <w:sz w:val="24"/>
          <w:szCs w:val="24"/>
        </w:rPr>
        <w:t>Nie wie, czym jest język nazywamy ogólnonarodowym</w:t>
      </w:r>
      <w:r w:rsidRPr="00C56C0B">
        <w:rPr>
          <w:color w:val="000000"/>
          <w:sz w:val="24"/>
          <w:szCs w:val="24"/>
        </w:rPr>
        <w:t xml:space="preserve">, nie </w:t>
      </w:r>
      <w:r w:rsidRPr="00C56C0B">
        <w:rPr>
          <w:sz w:val="24"/>
          <w:szCs w:val="24"/>
        </w:rPr>
        <w:t>rozpoznaje słownictwa</w:t>
      </w:r>
      <w:r>
        <w:rPr>
          <w:sz w:val="24"/>
          <w:szCs w:val="24"/>
        </w:rPr>
        <w:t xml:space="preserve"> o </w:t>
      </w:r>
      <w:r w:rsidRPr="00C56C0B">
        <w:rPr>
          <w:sz w:val="24"/>
          <w:szCs w:val="24"/>
        </w:rPr>
        <w:t>ograniczonym zasięgu</w:t>
      </w:r>
      <w:r w:rsidRPr="00C56C0B">
        <w:rPr>
          <w:color w:val="000000"/>
          <w:sz w:val="24"/>
          <w:szCs w:val="24"/>
        </w:rPr>
        <w:t>.</w:t>
      </w:r>
    </w:p>
    <w:p w:rsidR="00D122CE" w:rsidRPr="00C56C0B" w:rsidRDefault="00D122CE" w:rsidP="00D122C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C56C0B">
        <w:rPr>
          <w:color w:val="000000"/>
          <w:sz w:val="24"/>
          <w:szCs w:val="24"/>
        </w:rPr>
        <w:t xml:space="preserve">Nie zna </w:t>
      </w:r>
      <w:r w:rsidRPr="00C56C0B">
        <w:rPr>
          <w:sz w:val="24"/>
          <w:szCs w:val="24"/>
        </w:rPr>
        <w:t xml:space="preserve">terminów: archaizm, </w:t>
      </w:r>
      <w:r w:rsidRPr="00C56C0B">
        <w:rPr>
          <w:iCs/>
          <w:sz w:val="24"/>
          <w:szCs w:val="24"/>
        </w:rPr>
        <w:t>neologizm,</w:t>
      </w:r>
      <w:r w:rsidRPr="00C56C0B">
        <w:rPr>
          <w:i/>
          <w:iCs/>
          <w:sz w:val="24"/>
          <w:szCs w:val="24"/>
        </w:rPr>
        <w:t xml:space="preserve"> </w:t>
      </w:r>
      <w:r w:rsidRPr="00C56C0B">
        <w:rPr>
          <w:sz w:val="24"/>
          <w:szCs w:val="24"/>
        </w:rPr>
        <w:t>homonim,  homofon.</w:t>
      </w:r>
    </w:p>
    <w:p w:rsidR="00D122CE" w:rsidRPr="00C56C0B" w:rsidRDefault="00D122CE" w:rsidP="00D122C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56C0B">
        <w:rPr>
          <w:sz w:val="24"/>
          <w:szCs w:val="24"/>
        </w:rPr>
        <w:t>Nie rozpoznaje prostych skrótowców, nie potrafi podać znaczenia prostych skrótowców i</w:t>
      </w:r>
      <w:r>
        <w:rPr>
          <w:sz w:val="24"/>
          <w:szCs w:val="24"/>
        </w:rPr>
        <w:t> </w:t>
      </w:r>
      <w:r w:rsidRPr="00C56C0B">
        <w:rPr>
          <w:sz w:val="24"/>
          <w:szCs w:val="24"/>
        </w:rPr>
        <w:t xml:space="preserve">skrótów i poprawnie je zapisać, nie wie, co oznacza termin </w:t>
      </w:r>
      <w:r w:rsidRPr="00C56C0B">
        <w:rPr>
          <w:iCs/>
          <w:sz w:val="24"/>
          <w:szCs w:val="24"/>
        </w:rPr>
        <w:t>styl wypowiedzi, nie</w:t>
      </w:r>
      <w:r w:rsidRPr="00C56C0B">
        <w:rPr>
          <w:i/>
          <w:iCs/>
          <w:sz w:val="24"/>
          <w:szCs w:val="24"/>
        </w:rPr>
        <w:t xml:space="preserve"> </w:t>
      </w:r>
      <w:r w:rsidRPr="00C56C0B">
        <w:rPr>
          <w:sz w:val="24"/>
          <w:szCs w:val="24"/>
        </w:rPr>
        <w:t>zna nazwy funkcjonalnych stylów wypowiedzi, nie stara się posługiwać w swoich wypowiedziach odpowiednio dobranym stylem.</w:t>
      </w:r>
    </w:p>
    <w:p w:rsidR="00D122CE" w:rsidRPr="00C56C0B" w:rsidRDefault="00D122CE" w:rsidP="00D122CE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56C0B">
        <w:rPr>
          <w:sz w:val="24"/>
          <w:szCs w:val="24"/>
        </w:rPr>
        <w:t>. Nie zna podstawowych reguł ortograficznych, nie potrafi poprawnie odwzorować wyrazu.</w:t>
      </w:r>
    </w:p>
    <w:p w:rsidR="00D73897" w:rsidRDefault="00D73897"/>
    <w:sectPr w:rsidR="00D7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C0E"/>
    <w:multiLevelType w:val="hybridMultilevel"/>
    <w:tmpl w:val="AD366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20536"/>
    <w:multiLevelType w:val="hybridMultilevel"/>
    <w:tmpl w:val="54C8C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A3CCE"/>
    <w:multiLevelType w:val="hybridMultilevel"/>
    <w:tmpl w:val="E00CD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05853"/>
    <w:multiLevelType w:val="hybridMultilevel"/>
    <w:tmpl w:val="BDD8B9AE"/>
    <w:lvl w:ilvl="0" w:tplc="A170EF28">
      <w:start w:val="1"/>
      <w:numFmt w:val="decimal"/>
      <w:lvlText w:val="%1"/>
      <w:lvlJc w:val="left"/>
      <w:pPr>
        <w:ind w:left="227" w:hanging="170"/>
      </w:pPr>
      <w:rPr>
        <w:rFonts w:ascii="Times New Roman" w:eastAsia="Times New Roman" w:hAnsi="Times New Roman" w:cs="Times New Roman"/>
      </w:rPr>
    </w:lvl>
    <w:lvl w:ilvl="1" w:tplc="C000672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gendaPl RegularCondensed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00D5"/>
    <w:multiLevelType w:val="hybridMultilevel"/>
    <w:tmpl w:val="2C809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07AD8"/>
    <w:multiLevelType w:val="hybridMultilevel"/>
    <w:tmpl w:val="F6F00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E7A3C"/>
    <w:multiLevelType w:val="hybridMultilevel"/>
    <w:tmpl w:val="3362C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16424"/>
    <w:multiLevelType w:val="hybridMultilevel"/>
    <w:tmpl w:val="EEF6E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E"/>
    <w:rsid w:val="00D122CE"/>
    <w:rsid w:val="00D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8C22-9B6E-47F7-85E0-75B8ACDB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basedOn w:val="Normalny"/>
    <w:rsid w:val="00D122CE"/>
    <w:pPr>
      <w:spacing w:line="360" w:lineRule="auto"/>
      <w:jc w:val="both"/>
    </w:pPr>
    <w:rPr>
      <w:sz w:val="24"/>
      <w:szCs w:val="24"/>
    </w:rPr>
  </w:style>
  <w:style w:type="paragraph" w:customStyle="1" w:styleId="ListParagraph">
    <w:name w:val="List Paragraph"/>
    <w:basedOn w:val="Normalny"/>
    <w:rsid w:val="00D122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12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2962</Words>
  <Characters>17777</Characters>
  <Application>Microsoft Office Word</Application>
  <DocSecurity>0</DocSecurity>
  <Lines>148</Lines>
  <Paragraphs>41</Paragraphs>
  <ScaleCrop>false</ScaleCrop>
  <Company>Sil-art Rycho444</Company>
  <LinksUpToDate>false</LinksUpToDate>
  <CharactersWithSpaces>20698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2023-09-10T14:45:00Z</dcterms:created>
  <dcterms:modified xsi:type="dcterms:W3CDTF">2023-09-10T14:47:00Z</dcterms:modified>
</cp:coreProperties>
</file>