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4C17" w14:textId="02958DC2" w:rsidR="000F0355" w:rsidRPr="00D527D8" w:rsidRDefault="000F0355" w:rsidP="000F0355">
      <w:pPr>
        <w:rPr>
          <w:b/>
          <w:sz w:val="28"/>
          <w:szCs w:val="28"/>
        </w:rPr>
      </w:pPr>
      <w:r w:rsidRPr="00D527D8">
        <w:rPr>
          <w:b/>
          <w:sz w:val="28"/>
          <w:szCs w:val="28"/>
        </w:rPr>
        <w:t>Konkurs na najpiękniejsz</w:t>
      </w:r>
      <w:r w:rsidRPr="00D527D8">
        <w:rPr>
          <w:b/>
          <w:sz w:val="28"/>
          <w:szCs w:val="28"/>
        </w:rPr>
        <w:t>y</w:t>
      </w:r>
      <w:r w:rsidRPr="00D527D8">
        <w:rPr>
          <w:b/>
          <w:sz w:val="28"/>
          <w:szCs w:val="28"/>
        </w:rPr>
        <w:t xml:space="preserve"> </w:t>
      </w:r>
      <w:r w:rsidRPr="00D527D8">
        <w:rPr>
          <w:b/>
          <w:sz w:val="28"/>
          <w:szCs w:val="28"/>
        </w:rPr>
        <w:t>Różaniec</w:t>
      </w:r>
      <w:r w:rsidRPr="00D527D8">
        <w:rPr>
          <w:b/>
          <w:sz w:val="28"/>
          <w:szCs w:val="28"/>
        </w:rPr>
        <w:t>.</w:t>
      </w:r>
    </w:p>
    <w:p w14:paraId="46B6F1CA" w14:textId="77777777" w:rsidR="000F0355" w:rsidRPr="00D527D8" w:rsidRDefault="000F0355" w:rsidP="000F0355">
      <w:pPr>
        <w:rPr>
          <w:b/>
          <w:sz w:val="28"/>
          <w:szCs w:val="28"/>
        </w:rPr>
      </w:pPr>
      <w:r w:rsidRPr="00D527D8">
        <w:rPr>
          <w:b/>
          <w:sz w:val="28"/>
          <w:szCs w:val="28"/>
        </w:rPr>
        <w:t>Celem konkursu jest krzewienie religijności maryjnej, zwrócenie uwagi na różańcowe nabożeństwa w październiku, rozwijanie w uczniach kreatywności oraz zacieśnianie więzi rodzinnych przez wspólne działanie.</w:t>
      </w:r>
    </w:p>
    <w:p w14:paraId="73669E48" w14:textId="77777777" w:rsidR="000F0355" w:rsidRPr="00D527D8" w:rsidRDefault="000F0355" w:rsidP="000F0355">
      <w:pPr>
        <w:rPr>
          <w:sz w:val="28"/>
          <w:szCs w:val="28"/>
        </w:rPr>
      </w:pPr>
      <w:r w:rsidRPr="00D527D8">
        <w:rPr>
          <w:sz w:val="28"/>
          <w:szCs w:val="28"/>
        </w:rPr>
        <w:t>Do udziału w konkursie zapraszamy uczniów klas 1-3 i 4-8 Szkoły Podstawowej.</w:t>
      </w:r>
    </w:p>
    <w:p w14:paraId="42D3306F" w14:textId="77777777" w:rsidR="000F0355" w:rsidRPr="00D527D8" w:rsidRDefault="000F0355" w:rsidP="000F0355">
      <w:pPr>
        <w:rPr>
          <w:sz w:val="28"/>
          <w:szCs w:val="28"/>
        </w:rPr>
      </w:pPr>
      <w:r w:rsidRPr="00D527D8">
        <w:rPr>
          <w:sz w:val="28"/>
          <w:szCs w:val="28"/>
        </w:rPr>
        <w:t>Zadaniem uczniów jest wykonanie przestrzennej pracy: różańca z 59 paciorkami wykonanymi z różnych rzecz (np. guziczki, makaron, kuleczki z bibuły, masy solnej, modeliny, kasztanów, jarzębiny lub innych materiałów:</w:t>
      </w:r>
    </w:p>
    <w:p w14:paraId="3AF5EAF7" w14:textId="77777777" w:rsidR="000F0355" w:rsidRPr="00D527D8" w:rsidRDefault="000F0355" w:rsidP="000F0355">
      <w:pPr>
        <w:spacing w:before="240"/>
        <w:rPr>
          <w:sz w:val="28"/>
          <w:szCs w:val="28"/>
        </w:rPr>
      </w:pPr>
      <w:r w:rsidRPr="00D527D8">
        <w:rPr>
          <w:sz w:val="28"/>
          <w:szCs w:val="28"/>
        </w:rPr>
        <w:t>Różaniec może być wykonany samodzielnie lub ze wsparciem rodziny</w:t>
      </w:r>
    </w:p>
    <w:p w14:paraId="0743DB01" w14:textId="77777777" w:rsidR="000F0355" w:rsidRPr="00D527D8" w:rsidRDefault="000F0355" w:rsidP="000F0355">
      <w:pPr>
        <w:rPr>
          <w:sz w:val="28"/>
          <w:szCs w:val="28"/>
        </w:rPr>
      </w:pPr>
      <w:r w:rsidRPr="00D527D8">
        <w:rPr>
          <w:sz w:val="28"/>
          <w:szCs w:val="28"/>
        </w:rPr>
        <w:t>Ocenie podlegać będą:</w:t>
      </w:r>
    </w:p>
    <w:p w14:paraId="51355D99" w14:textId="77777777" w:rsidR="000F0355" w:rsidRPr="00D527D8" w:rsidRDefault="000F0355" w:rsidP="000F0355">
      <w:pPr>
        <w:rPr>
          <w:sz w:val="28"/>
          <w:szCs w:val="28"/>
        </w:rPr>
      </w:pPr>
      <w:r w:rsidRPr="00D527D8">
        <w:rPr>
          <w:sz w:val="28"/>
          <w:szCs w:val="28"/>
        </w:rPr>
        <w:t>-estetyka wykonania</w:t>
      </w:r>
    </w:p>
    <w:p w14:paraId="0754A52E" w14:textId="77777777" w:rsidR="000F0355" w:rsidRPr="00D527D8" w:rsidRDefault="000F0355" w:rsidP="000F0355">
      <w:pPr>
        <w:rPr>
          <w:sz w:val="28"/>
          <w:szCs w:val="28"/>
        </w:rPr>
      </w:pPr>
      <w:r w:rsidRPr="00D527D8">
        <w:rPr>
          <w:sz w:val="28"/>
          <w:szCs w:val="28"/>
        </w:rPr>
        <w:t>-pomysłowość</w:t>
      </w:r>
    </w:p>
    <w:p w14:paraId="55518D15" w14:textId="77777777" w:rsidR="000F0355" w:rsidRPr="00D527D8" w:rsidRDefault="000F0355" w:rsidP="000F0355">
      <w:pPr>
        <w:rPr>
          <w:sz w:val="28"/>
          <w:szCs w:val="28"/>
        </w:rPr>
      </w:pPr>
      <w:r w:rsidRPr="00D527D8">
        <w:rPr>
          <w:sz w:val="28"/>
          <w:szCs w:val="28"/>
        </w:rPr>
        <w:t>-cenione będzie wykonanie elementów różańca samodzielnie, z minimalną ilością kupionych elementów.</w:t>
      </w:r>
    </w:p>
    <w:p w14:paraId="349E4163" w14:textId="77777777" w:rsidR="000F0355" w:rsidRPr="00D527D8" w:rsidRDefault="000F0355" w:rsidP="000F0355">
      <w:pPr>
        <w:rPr>
          <w:sz w:val="28"/>
          <w:szCs w:val="28"/>
        </w:rPr>
      </w:pPr>
      <w:r w:rsidRPr="00D527D8">
        <w:rPr>
          <w:sz w:val="28"/>
          <w:szCs w:val="28"/>
        </w:rPr>
        <w:t>Wykonane prace wystawione będą w Kościele Parafialnym Podwyższenia Krzyża Świętego i Matki Bożej Uzdrowienia Chorych w Katowicach, gdzie każdy chętny będzie mógł podziwiać prace uczniów.</w:t>
      </w:r>
    </w:p>
    <w:p w14:paraId="363F35E0" w14:textId="77777777" w:rsidR="000F0355" w:rsidRPr="00D527D8" w:rsidRDefault="000F0355" w:rsidP="000F0355">
      <w:pPr>
        <w:rPr>
          <w:sz w:val="28"/>
          <w:szCs w:val="28"/>
        </w:rPr>
      </w:pPr>
      <w:r w:rsidRPr="00D527D8">
        <w:rPr>
          <w:sz w:val="28"/>
          <w:szCs w:val="28"/>
        </w:rPr>
        <w:t>Najpiękniejsze prace zostaną nagrodzone.</w:t>
      </w:r>
    </w:p>
    <w:p w14:paraId="3202B415" w14:textId="77777777" w:rsidR="000F0355" w:rsidRPr="00D527D8" w:rsidRDefault="000F0355" w:rsidP="000F0355">
      <w:pPr>
        <w:rPr>
          <w:sz w:val="28"/>
          <w:szCs w:val="28"/>
        </w:rPr>
      </w:pPr>
      <w:r w:rsidRPr="00D527D8">
        <w:rPr>
          <w:sz w:val="28"/>
          <w:szCs w:val="28"/>
        </w:rPr>
        <w:t>Prace po zakończonej w listopadzie wystawie będą zwrócone.</w:t>
      </w:r>
    </w:p>
    <w:p w14:paraId="2CC35E13" w14:textId="77777777" w:rsidR="000F0355" w:rsidRPr="00D527D8" w:rsidRDefault="000F0355" w:rsidP="000F0355">
      <w:pPr>
        <w:rPr>
          <w:b/>
          <w:sz w:val="28"/>
          <w:szCs w:val="28"/>
        </w:rPr>
      </w:pPr>
      <w:r w:rsidRPr="00D527D8">
        <w:rPr>
          <w:b/>
          <w:sz w:val="28"/>
          <w:szCs w:val="28"/>
        </w:rPr>
        <w:t>Prace można składać do swoich katechetów do 13  października 2023 roku.</w:t>
      </w:r>
    </w:p>
    <w:p w14:paraId="3ED5699F" w14:textId="77777777" w:rsidR="00897AB6" w:rsidRPr="00D527D8" w:rsidRDefault="00897AB6">
      <w:pPr>
        <w:rPr>
          <w:sz w:val="28"/>
          <w:szCs w:val="28"/>
        </w:rPr>
      </w:pPr>
    </w:p>
    <w:sectPr w:rsidR="00897AB6" w:rsidRPr="00D5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64"/>
    <w:rsid w:val="000F0355"/>
    <w:rsid w:val="00412264"/>
    <w:rsid w:val="00897AB6"/>
    <w:rsid w:val="00D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CD93"/>
  <w15:chartTrackingRefBased/>
  <w15:docId w15:val="{07602D73-AB5B-4AFF-BBC5-9A60165B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35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Kwiecień</dc:creator>
  <cp:keywords/>
  <dc:description/>
  <cp:lastModifiedBy>Joanna Kwiecień</cp:lastModifiedBy>
  <cp:revision>2</cp:revision>
  <dcterms:created xsi:type="dcterms:W3CDTF">2023-09-11T21:04:00Z</dcterms:created>
  <dcterms:modified xsi:type="dcterms:W3CDTF">2023-09-11T21:14:00Z</dcterms:modified>
</cp:coreProperties>
</file>