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94" w:rsidRDefault="00F00D47" w:rsidP="001315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pl-PL"/>
        </w:rPr>
        <w:t xml:space="preserve">Konkurs </w:t>
      </w:r>
      <w:r w:rsidR="0013159F"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pl-PL"/>
        </w:rPr>
        <w:t>lastyczny</w:t>
      </w:r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pl-PL"/>
        </w:rPr>
        <w:br/>
        <w:t xml:space="preserve">„Flagi </w:t>
      </w:r>
      <w:r w:rsidR="0013159F"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pl-PL"/>
        </w:rPr>
        <w:t>aństw Unii Europejskiej”</w:t>
      </w:r>
    </w:p>
    <w:p w:rsidR="0013159F" w:rsidRDefault="0013159F" w:rsidP="0013159F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87D94" w:rsidRDefault="00F00D47" w:rsidP="0013159F">
      <w:pPr>
        <w:pStyle w:val="Bezodstpw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I. Cele Konkursu: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Zachęcenie dzieci, młodzież do twórczości plastycznej.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Rozwijanie wrażliwości i wyobraźni wykonawców.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Rozwijanie poczucia tożsamości narodowej i przynależności do wspólnoty europejskiej.</w:t>
      </w:r>
    </w:p>
    <w:p w:rsidR="0013159F" w:rsidRDefault="0013159F" w:rsidP="00131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7D94" w:rsidRDefault="00F00D47" w:rsidP="0013159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 Organizatorzy: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58 w Katowicach</w:t>
      </w:r>
      <w:r w:rsidR="001315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odpowiedzialni: Anna Jasińska-Sikora, Renata Blicharska</w:t>
      </w:r>
    </w:p>
    <w:p w:rsidR="0013159F" w:rsidRDefault="0013159F" w:rsidP="00131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7D94" w:rsidRDefault="00F00D47" w:rsidP="0013159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Czas trwania konkursu: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trwa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12.04. 2024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do 6.05.2024 r.</w:t>
      </w:r>
    </w:p>
    <w:p w:rsidR="0013159F" w:rsidRDefault="0013159F" w:rsidP="001315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7D94" w:rsidRDefault="00F00D47" w:rsidP="0013159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Zasady uczestnictwa w Konkursie: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Konkurs adresowany jest dla uczniów Szkoły Podstawowej nr 58 w Katowicach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Prace będą oceniane w dwóch kategoriach wiekowych.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dzieci z klasy I – 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młodzież z klasy IV – 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Prace plastyczne na temat „ Flagi Państw Unii Europejskiej” powinny być wykonane indywidualnie przez 1 ucznia danej klasy (klasa dostarcza 1 pracę wylosowanego przez wychowawcę państwa UE) na kartce płaskiej w formacie A-3.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Uczestnicy konkursu mają  za zadanie wykonanie pracy plastycznej w dowolnej technice i z dowolnych materiałów z zachowaniem proporcji i autentyczności flag państw Unii Europejskich.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Prace powinny być podpisane: imię i nazwisko, klasa</w:t>
      </w:r>
    </w:p>
    <w:p w:rsidR="0013159F" w:rsidRDefault="0013159F" w:rsidP="001315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7D94" w:rsidRDefault="00F00D47" w:rsidP="0013159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 i miejsce składania prac: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dostarczyć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6 maja 2024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sala 34 (Anna Jasińska-Sikora) lub 42 (Renata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Blicharsaka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13159F" w:rsidRDefault="0013159F" w:rsidP="001315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7D94" w:rsidRDefault="00F00D47" w:rsidP="0013159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Kryteria oceniania: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 zgodność z tematem i  ogólna estetyka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 twórczy charakter i pomysłowość </w:t>
      </w:r>
    </w:p>
    <w:p w:rsidR="0013159F" w:rsidRDefault="0013159F" w:rsidP="001315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7D94" w:rsidRDefault="00F00D47" w:rsidP="0013159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Nagrody: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Najlepsze prace zostaną nagrodzone w każdej kategorii wiekowej.</w:t>
      </w:r>
    </w:p>
    <w:p w:rsidR="0013159F" w:rsidRDefault="0013159F" w:rsidP="001315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7D94" w:rsidRDefault="00F00D47" w:rsidP="0013159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Postanowienia końcowe: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Biorąc udział w konkursie, uczestnik akceptuje jego regulamin.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Prace nie będą zwracane.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Organizator zastrzega sobie prawo do zmiany terminów w niniejszym regulaminie, jeżeli będą tego wymagały okoliczności obiektywne.</w:t>
      </w:r>
    </w:p>
    <w:p w:rsidR="00B87D94" w:rsidRDefault="00F00D47" w:rsidP="0013159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Organizatorzy: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Anna Jasińska-Sikora, Renata Blicharska</w:t>
      </w:r>
    </w:p>
    <w:sectPr w:rsidR="00B87D94" w:rsidSect="00B87D9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B87D94"/>
    <w:rsid w:val="0013159F"/>
    <w:rsid w:val="00841E6F"/>
    <w:rsid w:val="00B87D94"/>
    <w:rsid w:val="00F0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2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2400B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38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B87D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87D94"/>
    <w:pPr>
      <w:spacing w:after="140" w:line="276" w:lineRule="auto"/>
    </w:pPr>
  </w:style>
  <w:style w:type="paragraph" w:styleId="Lista">
    <w:name w:val="List"/>
    <w:basedOn w:val="Tekstpodstawowy"/>
    <w:rsid w:val="00B87D94"/>
    <w:rPr>
      <w:rFonts w:cs="Lucida Sans"/>
    </w:rPr>
  </w:style>
  <w:style w:type="paragraph" w:customStyle="1" w:styleId="Caption">
    <w:name w:val="Caption"/>
    <w:basedOn w:val="Normalny"/>
    <w:qFormat/>
    <w:rsid w:val="00B87D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87D94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38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47C6"/>
    <w:pPr>
      <w:ind w:left="720"/>
      <w:contextualSpacing/>
    </w:pPr>
  </w:style>
  <w:style w:type="paragraph" w:styleId="Bezodstpw">
    <w:name w:val="No Spacing"/>
    <w:uiPriority w:val="1"/>
    <w:qFormat/>
    <w:rsid w:val="007D0F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dc:description/>
  <cp:lastModifiedBy>Magdalena</cp:lastModifiedBy>
  <cp:revision>18</cp:revision>
  <cp:lastPrinted>2024-04-10T07:16:00Z</cp:lastPrinted>
  <dcterms:created xsi:type="dcterms:W3CDTF">2020-12-07T13:42:00Z</dcterms:created>
  <dcterms:modified xsi:type="dcterms:W3CDTF">2024-04-23T13:07:00Z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