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D6" w:rsidRPr="00260FC0" w:rsidRDefault="00C17912">
      <w:pPr>
        <w:rPr>
          <w:rFonts w:ascii="Times New Roman" w:hAnsi="Times New Roman" w:cs="Times New Roman"/>
          <w:b/>
          <w:sz w:val="28"/>
          <w:szCs w:val="28"/>
        </w:rPr>
      </w:pPr>
      <w:r w:rsidRPr="00260FC0">
        <w:rPr>
          <w:rFonts w:ascii="Times New Roman" w:hAnsi="Times New Roman" w:cs="Times New Roman"/>
          <w:b/>
          <w:sz w:val="28"/>
          <w:szCs w:val="28"/>
        </w:rPr>
        <w:t>Amelia Biały</w:t>
      </w:r>
    </w:p>
    <w:p w:rsidR="00C17912" w:rsidRPr="00260FC0" w:rsidRDefault="00C17912">
      <w:pPr>
        <w:rPr>
          <w:rFonts w:ascii="Times New Roman" w:hAnsi="Times New Roman" w:cs="Times New Roman"/>
          <w:b/>
          <w:sz w:val="28"/>
          <w:szCs w:val="28"/>
        </w:rPr>
      </w:pPr>
    </w:p>
    <w:p w:rsidR="00C17912" w:rsidRPr="00260FC0" w:rsidRDefault="00C17912" w:rsidP="00C17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FC0">
        <w:rPr>
          <w:rFonts w:ascii="Times New Roman" w:hAnsi="Times New Roman" w:cs="Times New Roman"/>
          <w:b/>
          <w:sz w:val="28"/>
          <w:szCs w:val="28"/>
        </w:rPr>
        <w:t>Majonez kielecki</w:t>
      </w:r>
    </w:p>
    <w:p w:rsidR="00C17912" w:rsidRDefault="00C17912" w:rsidP="00C17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Żyje sobie pewna dziewczyna o imieniu Amelia. Bardzo lubi majonez kielecki. Lubi, nie kocha.</w:t>
      </w:r>
    </w:p>
    <w:p w:rsidR="00C17912" w:rsidRDefault="00C17912" w:rsidP="00C17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Pewnej chłodnej soboty wstała skoro świt i poszła do kuchni. Otworzyła lodówkę i zobaczyła, że nie ma majonezu kieleckiego. Niewiel</w:t>
      </w:r>
      <w:r w:rsidR="007D598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myśląc, </w:t>
      </w:r>
      <w:r w:rsidR="007D598D">
        <w:rPr>
          <w:rFonts w:ascii="Times New Roman" w:hAnsi="Times New Roman" w:cs="Times New Roman"/>
          <w:sz w:val="28"/>
          <w:szCs w:val="28"/>
        </w:rPr>
        <w:t xml:space="preserve">ubrała się pospiesznie i wyszła do sklepu. Po drodze spotkała swojego kolegę Michała, który szedł tą samą drogą co ona. Trochę zdziwiona tym faktem, weszła do sklepu i od razu skierowała się do działu z majonezami. Gdy zbliżyła się </w:t>
      </w:r>
      <w:r w:rsidR="00260FC0">
        <w:rPr>
          <w:rFonts w:ascii="Times New Roman" w:hAnsi="Times New Roman" w:cs="Times New Roman"/>
          <w:sz w:val="28"/>
          <w:szCs w:val="28"/>
        </w:rPr>
        <w:t xml:space="preserve">do półki, przeżyła szok. </w:t>
      </w:r>
      <w:r w:rsidR="007D598D">
        <w:rPr>
          <w:rFonts w:ascii="Times New Roman" w:hAnsi="Times New Roman" w:cs="Times New Roman"/>
          <w:sz w:val="28"/>
          <w:szCs w:val="28"/>
        </w:rPr>
        <w:t xml:space="preserve"> Nie było ani jednego majonezu kieleckiego! Zmartwiona podeszła do kasy i zobaczyła, że to Michał wykupił wszystkie majonezy. Lekko poirytowana podeszła do niego, bo chciała zapytać, po co mu tyle majonezu. Spostrzegła  jednak, że chłopiec zaczął uciekać. Ruszyła więc pospiesznie za nim. Zobaczyła,</w:t>
      </w:r>
      <w:r w:rsidR="00260FC0">
        <w:rPr>
          <w:rFonts w:ascii="Times New Roman" w:hAnsi="Times New Roman" w:cs="Times New Roman"/>
          <w:sz w:val="28"/>
          <w:szCs w:val="28"/>
        </w:rPr>
        <w:t xml:space="preserve"> że wchodzi  do jakiego</w:t>
      </w:r>
      <w:r w:rsidR="007D598D">
        <w:rPr>
          <w:rFonts w:ascii="Times New Roman" w:hAnsi="Times New Roman" w:cs="Times New Roman"/>
          <w:sz w:val="28"/>
          <w:szCs w:val="28"/>
        </w:rPr>
        <w:t xml:space="preserve">ś samochodu. Postanowiła go śledzić, gdyż zdążyła  przyczepić do jego plecaka GPS. Pomyślała, że w takich chwilach trzeba  trochę kombinować. Uruchomiła w swoim telefonie program śledzący  i udała się tam, gdzie skierował się samochód. </w:t>
      </w:r>
    </w:p>
    <w:p w:rsidR="007D598D" w:rsidRDefault="007D598D" w:rsidP="00C17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Weszła do jakiegoś budynku. Było tam bardzo ciemno. Nagle zapaliły się wszystkie światła i usłyszała głośne: „Sto lat, Amelio!” Dziewczyna całkiem zapomniała, że tego dnia były jej urodziny. Bardzo się ucieszyła. Jednak dręczyło ją pytanie, kto prowadził samochód. Zagadnęła więc Igora, a on odpowiedział, że to był Rostek</w:t>
      </w:r>
      <w:r w:rsidR="00260FC0">
        <w:rPr>
          <w:rFonts w:ascii="Times New Roman" w:hAnsi="Times New Roman" w:cs="Times New Roman"/>
          <w:sz w:val="28"/>
          <w:szCs w:val="28"/>
        </w:rPr>
        <w:t>. On wcześniej trenował jazdę na gokartach.</w:t>
      </w:r>
    </w:p>
    <w:p w:rsidR="00260FC0" w:rsidRDefault="00260FC0" w:rsidP="00C17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Okazało się, że Michał kupił tyle majonezu, bo wiedział, że Amelia go lubi.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Potem zrobiliśmy imprezę, na której królował „kielecki”.</w:t>
      </w:r>
    </w:p>
    <w:p w:rsidR="00260FC0" w:rsidRPr="00C17912" w:rsidRDefault="00260FC0" w:rsidP="00C17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Ale pamiętajcie, że nie majonez jest najważniejszy, ale prawdziwi przyjaciele.</w:t>
      </w:r>
    </w:p>
    <w:sectPr w:rsidR="00260FC0" w:rsidRPr="00C17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12"/>
    <w:rsid w:val="00260FC0"/>
    <w:rsid w:val="007D598D"/>
    <w:rsid w:val="00B26F1F"/>
    <w:rsid w:val="00C17912"/>
    <w:rsid w:val="00C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C367D-71F0-4C2C-8ABF-B27A0E28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</cp:revision>
  <dcterms:created xsi:type="dcterms:W3CDTF">2024-03-03T15:54:00Z</dcterms:created>
  <dcterms:modified xsi:type="dcterms:W3CDTF">2024-03-03T16:19:00Z</dcterms:modified>
</cp:coreProperties>
</file>