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F9" w:rsidRPr="00A8460B" w:rsidRDefault="00A8460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Zofia Półtorak, kl. 7c</w:t>
      </w:r>
      <w:bookmarkStart w:id="0" w:name="_GoBack"/>
      <w:bookmarkEnd w:id="0"/>
    </w:p>
    <w:p w:rsidR="00F65FF9" w:rsidRPr="00A8460B" w:rsidRDefault="00A8460B" w:rsidP="00F65FF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46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65FF9" w:rsidRPr="00A846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Drugi człowiek – przyjaciel czy zagrożenie ?</w:t>
      </w:r>
    </w:p>
    <w:p w:rsidR="00F65FF9" w:rsidRPr="00A8460B" w:rsidRDefault="00F65FF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5FF9" w:rsidRPr="00A8460B" w:rsidRDefault="00F65FF9" w:rsidP="009B21A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Pandemia </w:t>
      </w:r>
      <w:proofErr w:type="spellStart"/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koronawirusa</w:t>
      </w:r>
      <w:proofErr w:type="spellEnd"/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SARS – CoV-2 i wprowadzony w naszym kraju w związku </w:t>
      </w:r>
      <w:r w:rsidR="009B21A2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nią stan epidemii bez wątpienia zmienił zachowanie wielu z nas. Wraz z pandemią ludzi ogarnęła samotność, izolacja, strach i tym samym zmieniły się międzyludzkie relacje.</w:t>
      </w:r>
    </w:p>
    <w:p w:rsidR="002F2B18" w:rsidRPr="00A8460B" w:rsidRDefault="00F65FF9" w:rsidP="009B21A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proofErr w:type="spellStart"/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Koronawirus</w:t>
      </w:r>
      <w:proofErr w:type="spellEnd"/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zmienił nawyki i zachowania, ludzie rzadziej podają sobie dłoń </w:t>
      </w:r>
      <w:r w:rsidR="009B21A2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1062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przywitanie</w:t>
      </w: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czy też rzadko spotykają się ze znajomymi. Nawet zakupy, jak na przykład moja mama, stara się robić rzadziej</w:t>
      </w:r>
      <w:r w:rsidR="00B1062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aby ograniczyć ryzyko. </w:t>
      </w:r>
      <w:r w:rsidR="00680D7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Gdziekolwiek wejdziemy, czekają na nas płyny do dezynfekcji rąk oraz ogłoszenia o nakazie noszenia maseczek. Myślę, że większa część z nas </w:t>
      </w:r>
      <w:r w:rsidR="009B21A2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680D7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obawie o zdrowie zarówno swoje jak i bliskich </w:t>
      </w:r>
      <w:r w:rsidR="00B1062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przestrzega wprowadzonych zasad</w:t>
      </w:r>
      <w:r w:rsidR="00680D7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Strach pomyśleć</w:t>
      </w:r>
      <w:r w:rsidR="00B1062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80D7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żeby komuś bliskiemu stała się kr</w:t>
      </w:r>
      <w:r w:rsidR="00B1062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zywda. Nawet tegoroczne święta w</w:t>
      </w:r>
      <w:r w:rsidR="00680D7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ielkanocne w obawie o zdrowie i życie mojej babci, spędziliśmy w odrębnych domach, rezygnując z rodzinnej wielopokoleniowej tradycji. Wszystko </w:t>
      </w:r>
      <w:r w:rsidR="00B1062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oczywiście w obawie o j</w:t>
      </w:r>
      <w:r w:rsidR="00680D7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ej bezpieczeństwo, ponieważ jest osobą schorowaną o bardzo niskiej odporności. Pomyśleć</w:t>
      </w:r>
      <w:r w:rsidR="002F2B18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80D7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ilu takich ludzi jest na świecie, ludzi</w:t>
      </w:r>
      <w:r w:rsidR="00B1062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80D7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którzy żyją w samotności, bez rodziny, </w:t>
      </w:r>
      <w:r w:rsidR="005907A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chorych czy też</w:t>
      </w:r>
      <w:r w:rsidR="00905665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niepełnosprawnych. </w:t>
      </w:r>
      <w:r w:rsidR="009B21A2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Ludzi, którzy bez naszej pomocy</w:t>
      </w:r>
      <w:r w:rsidR="00A8460B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B21A2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nie są w stanie sobie poradzić. </w:t>
      </w:r>
      <w:r w:rsidR="00905665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Chyba większość z nas się boi, ale ni</w:t>
      </w:r>
      <w:r w:rsidR="002F2B18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możemy przecież się pozamykać i być obojętni na potrzeby bliźniego.</w:t>
      </w:r>
      <w:r w:rsidR="00905665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Ludzie starsi, samotni, schorowani bardzo nas potrzebują. Wystarczy zrobić zakupy</w:t>
      </w:r>
      <w:r w:rsidR="00A8460B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05665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tak jak robiłam </w:t>
      </w:r>
      <w:r w:rsidR="009B21A2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905665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mamą, zostawić je na wycieraczce kogoś potrzebującego. </w:t>
      </w:r>
      <w:r w:rsidR="002F2B18" w:rsidRPr="00A846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Uważam, że jak najbardziej powinniśmy unikać tłoku, skupisk i komunikacji publicznej, dorośli powinni pracować z domu i wychodzić z niego jak najrzadziej</w:t>
      </w:r>
      <w:r w:rsidR="009B21A2" w:rsidRPr="00A846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2F2B18" w:rsidRPr="00A846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jednak należy </w:t>
      </w:r>
      <w:r w:rsidR="009B21A2" w:rsidRPr="00A846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także </w:t>
      </w:r>
      <w:r w:rsidR="002F2B18" w:rsidRPr="00A846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pomyśleć o bliźnim</w:t>
      </w:r>
      <w:r w:rsidR="009B21A2" w:rsidRPr="00A846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80D79" w:rsidRPr="00A8460B" w:rsidRDefault="009B21A2" w:rsidP="009B21A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Uważam, że nie możemy zamykać się na ludzi</w:t>
      </w:r>
      <w:r w:rsidR="00B10629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ponieważ wielu z nas potrzebuje pomocy i wsparcia. </w:t>
      </w:r>
      <w:r w:rsidR="000345E0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tym trudnym dla nas wszystkich czasie powinniśmy jeszcze bardziej </w:t>
      </w: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345E0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siebie nawzajem dbać i się wspierać. </w:t>
      </w: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Należy pamiętać, że w</w:t>
      </w:r>
      <w:r w:rsidR="000345E0"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ielu z nas może</w:t>
      </w:r>
      <w:r w:rsidRPr="00A846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kiedyś znaleźć się w podobnej sytuacji.</w:t>
      </w:r>
    </w:p>
    <w:p w:rsidR="00680D79" w:rsidRDefault="00680D79" w:rsidP="009B21A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346F" w:rsidRPr="006F0168" w:rsidRDefault="00C6346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F5633" w:rsidRPr="006F0168" w:rsidRDefault="00AF5633">
      <w:pPr>
        <w:rPr>
          <w:rFonts w:ascii="Times New Roman" w:hAnsi="Times New Roman" w:cs="Times New Roman"/>
          <w:sz w:val="24"/>
          <w:szCs w:val="24"/>
        </w:rPr>
      </w:pPr>
    </w:p>
    <w:sectPr w:rsidR="00AF5633" w:rsidRPr="006F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F"/>
    <w:rsid w:val="000345E0"/>
    <w:rsid w:val="002F2B18"/>
    <w:rsid w:val="005907A9"/>
    <w:rsid w:val="00680D79"/>
    <w:rsid w:val="006F0168"/>
    <w:rsid w:val="00905665"/>
    <w:rsid w:val="009B21A2"/>
    <w:rsid w:val="00A8460B"/>
    <w:rsid w:val="00AF5633"/>
    <w:rsid w:val="00B10629"/>
    <w:rsid w:val="00C509E3"/>
    <w:rsid w:val="00C6346F"/>
    <w:rsid w:val="00F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FFFE-EF67-488C-AE35-411578A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Półtorak</dc:creator>
  <cp:lastModifiedBy>Zofia Błońska</cp:lastModifiedBy>
  <cp:revision>3</cp:revision>
  <cp:lastPrinted>2020-09-14T12:48:00Z</cp:lastPrinted>
  <dcterms:created xsi:type="dcterms:W3CDTF">2020-09-14T10:15:00Z</dcterms:created>
  <dcterms:modified xsi:type="dcterms:W3CDTF">2020-10-29T20:02:00Z</dcterms:modified>
</cp:coreProperties>
</file>